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031FA" w14:textId="77777777" w:rsidR="003471AC" w:rsidRDefault="003471AC" w:rsidP="00F66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курс Владыки Изначально Вышестоящего Отца.</w:t>
      </w:r>
    </w:p>
    <w:p w14:paraId="3D4A33D7" w14:textId="77777777" w:rsidR="003471AC" w:rsidRDefault="003471AC" w:rsidP="00F6683B">
      <w:pPr>
        <w:spacing w:after="0" w:line="240" w:lineRule="auto"/>
        <w:ind w:right="-170"/>
        <w:jc w:val="center"/>
        <w:rPr>
          <w:rFonts w:ascii="Times New Roman" w:hAnsi="Times New Roman"/>
          <w:color w:val="FF0000"/>
        </w:rPr>
      </w:pPr>
      <w:bookmarkStart w:id="0" w:name="_GoBack"/>
      <w:bookmarkEnd w:id="0"/>
      <w:r>
        <w:rPr>
          <w:rFonts w:ascii="Times New Roman" w:hAnsi="Times New Roman"/>
          <w:color w:val="FF0000"/>
        </w:rPr>
        <w:t>Шестьдесят пятый Синтез Изначально Вышестоящего Отца</w:t>
      </w:r>
    </w:p>
    <w:p w14:paraId="62B387C9" w14:textId="77777777" w:rsidR="003471AC" w:rsidRDefault="003471AC" w:rsidP="00F6683B">
      <w:pPr>
        <w:spacing w:after="0" w:line="240" w:lineRule="auto"/>
        <w:ind w:right="-17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(01) </w:t>
      </w:r>
      <w:r>
        <w:rPr>
          <w:rFonts w:ascii="Times New Roman" w:hAnsi="Times New Roman"/>
          <w:bCs/>
        </w:rPr>
        <w:t>Регулятор Прав Изначально Вышестоящего Отца.</w:t>
      </w:r>
    </w:p>
    <w:p w14:paraId="1C6D0B34" w14:textId="77777777" w:rsidR="003471AC" w:rsidRDefault="003471AC" w:rsidP="00F6683B">
      <w:pPr>
        <w:pStyle w:val="ab"/>
        <w:ind w:left="680" w:right="-17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Синтез Октавных реальностей метагалактик/октав/всеедин/извечин/метаизвечин/октоизвечин/всеизвечин/суперизвечин/высших метагалактик/высших октав/высших </w:t>
      </w:r>
      <w:proofErr w:type="spellStart"/>
      <w:r>
        <w:rPr>
          <w:rFonts w:ascii="Times New Roman" w:hAnsi="Times New Roman"/>
          <w:bCs/>
        </w:rPr>
        <w:t>всеедин</w:t>
      </w:r>
      <w:proofErr w:type="spellEnd"/>
      <w:r>
        <w:rPr>
          <w:rFonts w:ascii="Times New Roman" w:hAnsi="Times New Roman"/>
          <w:bCs/>
        </w:rPr>
        <w:t xml:space="preserve">/высших </w:t>
      </w:r>
      <w:proofErr w:type="spellStart"/>
      <w:r>
        <w:rPr>
          <w:rFonts w:ascii="Times New Roman" w:hAnsi="Times New Roman"/>
          <w:bCs/>
        </w:rPr>
        <w:t>извечин</w:t>
      </w:r>
      <w:proofErr w:type="spellEnd"/>
      <w:r>
        <w:rPr>
          <w:rFonts w:ascii="Times New Roman" w:hAnsi="Times New Roman"/>
          <w:bCs/>
        </w:rPr>
        <w:t xml:space="preserve">/высших </w:t>
      </w:r>
      <w:proofErr w:type="spellStart"/>
      <w:r>
        <w:rPr>
          <w:rFonts w:ascii="Times New Roman" w:hAnsi="Times New Roman"/>
          <w:bCs/>
        </w:rPr>
        <w:t>метаизвечин</w:t>
      </w:r>
      <w:proofErr w:type="spellEnd"/>
      <w:r>
        <w:rPr>
          <w:rFonts w:ascii="Times New Roman" w:hAnsi="Times New Roman"/>
          <w:bCs/>
        </w:rPr>
        <w:t xml:space="preserve">/высших </w:t>
      </w:r>
      <w:proofErr w:type="spellStart"/>
      <w:r>
        <w:rPr>
          <w:rFonts w:ascii="Times New Roman" w:hAnsi="Times New Roman"/>
          <w:bCs/>
        </w:rPr>
        <w:t>октоизвечин</w:t>
      </w:r>
      <w:proofErr w:type="spellEnd"/>
      <w:r>
        <w:rPr>
          <w:rFonts w:ascii="Times New Roman" w:hAnsi="Times New Roman"/>
          <w:bCs/>
        </w:rPr>
        <w:t xml:space="preserve">/высших </w:t>
      </w:r>
      <w:proofErr w:type="spellStart"/>
      <w:r>
        <w:rPr>
          <w:rFonts w:ascii="Times New Roman" w:hAnsi="Times New Roman"/>
          <w:bCs/>
        </w:rPr>
        <w:t>всеизвечин</w:t>
      </w:r>
      <w:proofErr w:type="spellEnd"/>
      <w:r>
        <w:rPr>
          <w:rFonts w:ascii="Times New Roman" w:hAnsi="Times New Roman"/>
          <w:bCs/>
        </w:rPr>
        <w:t xml:space="preserve">/высших </w:t>
      </w:r>
      <w:proofErr w:type="spellStart"/>
      <w:r>
        <w:rPr>
          <w:rFonts w:ascii="Times New Roman" w:hAnsi="Times New Roman"/>
          <w:bCs/>
        </w:rPr>
        <w:t>суперизвечин</w:t>
      </w:r>
      <w:proofErr w:type="spellEnd"/>
      <w:r>
        <w:rPr>
          <w:rFonts w:ascii="Times New Roman" w:hAnsi="Times New Roman"/>
          <w:bCs/>
        </w:rPr>
        <w:t xml:space="preserve"> Изначально Вышестоящего Отца</w:t>
      </w:r>
    </w:p>
    <w:p w14:paraId="1E5393EC" w14:textId="77777777" w:rsidR="003471AC" w:rsidRDefault="003471AC" w:rsidP="00F6683B">
      <w:pPr>
        <w:pStyle w:val="ab"/>
        <w:ind w:left="680" w:right="-17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Синтез Человек-Аспекта Изначально Вышестоящего Отца каждого</w:t>
      </w:r>
    </w:p>
    <w:p w14:paraId="075E89E6" w14:textId="77777777" w:rsidR="003471AC" w:rsidRDefault="003471AC" w:rsidP="00F6683B">
      <w:pPr>
        <w:pStyle w:val="ab"/>
        <w:ind w:left="680" w:right="-17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Синтез Метагалактических Аппаратов систем частей Изначально Вышестоящего Отца каждого</w:t>
      </w:r>
    </w:p>
    <w:p w14:paraId="50DCE2C4" w14:textId="6F9EC604" w:rsidR="003471AC" w:rsidRDefault="003471AC" w:rsidP="00F6683B">
      <w:pPr>
        <w:spacing w:after="0" w:line="240" w:lineRule="auto"/>
        <w:ind w:right="-17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Синтез Утончённости Отец-Человек-Субъект-Землянина Изначально Вышестоящего Отца</w:t>
      </w:r>
    </w:p>
    <w:p w14:paraId="44F46B78" w14:textId="77777777" w:rsidR="003471AC" w:rsidRDefault="003471AC" w:rsidP="00F6683B">
      <w:pPr>
        <w:pStyle w:val="ab"/>
        <w:ind w:left="6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Синтез Метагалактических реальностей метагалактик/октав/всеедин/извечин/метаизвечин/октоизвечин/всеизвечин/суперизвечин/высших метагалактик/высших октав/высших </w:t>
      </w:r>
      <w:proofErr w:type="spellStart"/>
      <w:r>
        <w:rPr>
          <w:rFonts w:ascii="Times New Roman" w:hAnsi="Times New Roman"/>
          <w:bCs/>
        </w:rPr>
        <w:t>всеедин</w:t>
      </w:r>
      <w:proofErr w:type="spellEnd"/>
      <w:r>
        <w:rPr>
          <w:rFonts w:ascii="Times New Roman" w:hAnsi="Times New Roman"/>
          <w:bCs/>
        </w:rPr>
        <w:t xml:space="preserve">/высших </w:t>
      </w:r>
      <w:proofErr w:type="spellStart"/>
      <w:r>
        <w:rPr>
          <w:rFonts w:ascii="Times New Roman" w:hAnsi="Times New Roman"/>
          <w:bCs/>
        </w:rPr>
        <w:t>извечин</w:t>
      </w:r>
      <w:proofErr w:type="spellEnd"/>
      <w:r>
        <w:rPr>
          <w:rFonts w:ascii="Times New Roman" w:hAnsi="Times New Roman"/>
          <w:bCs/>
        </w:rPr>
        <w:t xml:space="preserve">/высших </w:t>
      </w:r>
      <w:proofErr w:type="spellStart"/>
      <w:r>
        <w:rPr>
          <w:rFonts w:ascii="Times New Roman" w:hAnsi="Times New Roman"/>
          <w:bCs/>
        </w:rPr>
        <w:t>метаизвечин</w:t>
      </w:r>
      <w:proofErr w:type="spellEnd"/>
      <w:r>
        <w:rPr>
          <w:rFonts w:ascii="Times New Roman" w:hAnsi="Times New Roman"/>
          <w:bCs/>
        </w:rPr>
        <w:t xml:space="preserve">/высших </w:t>
      </w:r>
      <w:proofErr w:type="spellStart"/>
      <w:r>
        <w:rPr>
          <w:rFonts w:ascii="Times New Roman" w:hAnsi="Times New Roman"/>
          <w:bCs/>
        </w:rPr>
        <w:t>октоизвечин</w:t>
      </w:r>
      <w:proofErr w:type="spellEnd"/>
      <w:r>
        <w:rPr>
          <w:rFonts w:ascii="Times New Roman" w:hAnsi="Times New Roman"/>
          <w:bCs/>
        </w:rPr>
        <w:t xml:space="preserve">/высших </w:t>
      </w:r>
      <w:proofErr w:type="spellStart"/>
      <w:r>
        <w:rPr>
          <w:rFonts w:ascii="Times New Roman" w:hAnsi="Times New Roman"/>
          <w:bCs/>
        </w:rPr>
        <w:t>всеизвечин</w:t>
      </w:r>
      <w:proofErr w:type="spellEnd"/>
      <w:r>
        <w:rPr>
          <w:rFonts w:ascii="Times New Roman" w:hAnsi="Times New Roman"/>
          <w:bCs/>
        </w:rPr>
        <w:t xml:space="preserve">/высших </w:t>
      </w:r>
      <w:proofErr w:type="spellStart"/>
      <w:r>
        <w:rPr>
          <w:rFonts w:ascii="Times New Roman" w:hAnsi="Times New Roman"/>
          <w:bCs/>
        </w:rPr>
        <w:t>суперизвечин</w:t>
      </w:r>
      <w:proofErr w:type="spellEnd"/>
      <w:r>
        <w:rPr>
          <w:rFonts w:ascii="Times New Roman" w:hAnsi="Times New Roman"/>
          <w:bCs/>
        </w:rPr>
        <w:t xml:space="preserve"> Изначально Вышестоящего Отца</w:t>
      </w:r>
    </w:p>
    <w:p w14:paraId="6FCBB481" w14:textId="77777777" w:rsidR="003471AC" w:rsidRDefault="003471AC" w:rsidP="00F6683B">
      <w:pPr>
        <w:pStyle w:val="ab"/>
        <w:ind w:left="6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Синтез Человека Высшей Метагалактики Изначально Вышестоящего Отца каждого</w:t>
      </w:r>
    </w:p>
    <w:p w14:paraId="74D8B7DD" w14:textId="77777777" w:rsidR="003471AC" w:rsidRDefault="003471AC" w:rsidP="00F6683B">
      <w:pPr>
        <w:pStyle w:val="ab"/>
        <w:ind w:left="68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Синтез Метагалактических Частностей Изначально Вышестоящего Отца каждого</w:t>
      </w:r>
    </w:p>
    <w:p w14:paraId="391294FE" w14:textId="391F8A21" w:rsidR="003471AC" w:rsidRDefault="003471AC" w:rsidP="00F6683B">
      <w:pPr>
        <w:spacing w:after="0" w:line="240" w:lineRule="auto"/>
        <w:ind w:right="-17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Синтез Естественности Отец-Человек-Субъект-Землянина Изначально Вышестоящего Отца</w:t>
      </w:r>
    </w:p>
    <w:p w14:paraId="18EAA9EB" w14:textId="77777777" w:rsidR="003471AC" w:rsidRDefault="003471AC" w:rsidP="00F6683B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Изначально Вышестоящий Отец</w:t>
      </w:r>
    </w:p>
    <w:p w14:paraId="7D856772" w14:textId="77777777" w:rsidR="003471AC" w:rsidRDefault="003471AC" w:rsidP="00F6683B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Изначально Вышестоящий </w:t>
      </w: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Синтеза Изначально Вышестоящего Отца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 Синтез Синтеза Изначально Вышестоящего Отца</w:t>
      </w:r>
    </w:p>
    <w:p w14:paraId="01DE80C5" w14:textId="0A02E570" w:rsidR="003471AC" w:rsidRDefault="003471AC" w:rsidP="00F6683B">
      <w:pPr>
        <w:spacing w:after="0" w:line="240" w:lineRule="auto"/>
        <w:jc w:val="center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Изначально Вышестоящий Дом Изначально Вышестоящего Отца</w:t>
      </w:r>
    </w:p>
    <w:p w14:paraId="4FFEBEE3" w14:textId="77777777" w:rsidR="003471AC" w:rsidRDefault="003471AC" w:rsidP="003471AC">
      <w:pPr>
        <w:spacing w:after="0" w:line="240" w:lineRule="auto"/>
        <w:rPr>
          <w:color w:val="000000"/>
          <w:shd w:val="clear" w:color="auto" w:fill="FFFFFF"/>
        </w:rPr>
      </w:pPr>
    </w:p>
    <w:p w14:paraId="7AEDE294" w14:textId="77777777" w:rsidR="0001269C" w:rsidRPr="00597F31" w:rsidRDefault="0055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F31">
        <w:rPr>
          <w:rFonts w:ascii="Times New Roman" w:hAnsi="Times New Roman" w:cs="Times New Roman"/>
          <w:b/>
          <w:sz w:val="28"/>
          <w:szCs w:val="28"/>
        </w:rPr>
        <w:t>65Си ИВ Отца</w:t>
      </w:r>
    </w:p>
    <w:p w14:paraId="131A4FFD" w14:textId="77777777" w:rsidR="0001269C" w:rsidRPr="0082233A" w:rsidRDefault="005543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33A">
        <w:rPr>
          <w:rFonts w:ascii="Times New Roman" w:hAnsi="Times New Roman" w:cs="Times New Roman"/>
          <w:b/>
          <w:bCs/>
          <w:sz w:val="24"/>
          <w:szCs w:val="24"/>
        </w:rPr>
        <w:t>Часть: 4</w:t>
      </w:r>
    </w:p>
    <w:p w14:paraId="737B5913" w14:textId="4582A456" w:rsidR="0001269C" w:rsidRPr="0082233A" w:rsidRDefault="005543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33A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 w:rsidR="00597F31">
        <w:rPr>
          <w:rFonts w:ascii="Calibri" w:hAnsi="Calibri"/>
          <w:b/>
          <w:bCs/>
        </w:rPr>
        <w:t xml:space="preserve"> </w:t>
      </w:r>
      <w:r w:rsidRPr="0082233A">
        <w:rPr>
          <w:rFonts w:ascii="Times New Roman" w:hAnsi="Times New Roman" w:cs="Times New Roman"/>
          <w:b/>
          <w:bCs/>
          <w:sz w:val="24"/>
          <w:szCs w:val="24"/>
        </w:rPr>
        <w:t>00.24.39-00.56.00</w:t>
      </w:r>
    </w:p>
    <w:p w14:paraId="4548EE60" w14:textId="77777777" w:rsidR="0082233A" w:rsidRPr="003471AC" w:rsidRDefault="00822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1EBEF" w14:textId="77777777" w:rsidR="00552689" w:rsidRDefault="003471AC" w:rsidP="00347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7. </w:t>
      </w:r>
      <w:r w:rsidR="005543F3" w:rsidRPr="00F25B73">
        <w:rPr>
          <w:rFonts w:ascii="Times New Roman" w:hAnsi="Times New Roman" w:cs="Times New Roman"/>
          <w:b/>
          <w:bCs/>
          <w:sz w:val="24"/>
          <w:szCs w:val="24"/>
        </w:rPr>
        <w:t xml:space="preserve">Перевод </w:t>
      </w:r>
      <w:r w:rsidR="001526A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E6FFA">
        <w:rPr>
          <w:rFonts w:ascii="Times New Roman" w:hAnsi="Times New Roman" w:cs="Times New Roman"/>
          <w:b/>
          <w:bCs/>
          <w:sz w:val="24"/>
          <w:szCs w:val="24"/>
        </w:rPr>
        <w:t xml:space="preserve">тандарта </w:t>
      </w:r>
      <w:r w:rsidR="005543F3" w:rsidRPr="00F25B73">
        <w:rPr>
          <w:rFonts w:ascii="Times New Roman" w:hAnsi="Times New Roman" w:cs="Times New Roman"/>
          <w:b/>
          <w:bCs/>
          <w:sz w:val="24"/>
          <w:szCs w:val="24"/>
        </w:rPr>
        <w:t xml:space="preserve">стяжания </w:t>
      </w:r>
      <w:r w:rsidR="008E6FFA">
        <w:rPr>
          <w:rFonts w:ascii="Times New Roman" w:hAnsi="Times New Roman" w:cs="Times New Roman"/>
          <w:b/>
          <w:bCs/>
          <w:sz w:val="24"/>
          <w:szCs w:val="24"/>
        </w:rPr>
        <w:t>двух</w:t>
      </w:r>
      <w:r w:rsidR="005543F3" w:rsidRPr="00F25B73">
        <w:rPr>
          <w:rFonts w:ascii="Times New Roman" w:hAnsi="Times New Roman" w:cs="Times New Roman"/>
          <w:b/>
          <w:bCs/>
          <w:sz w:val="24"/>
          <w:szCs w:val="24"/>
        </w:rPr>
        <w:t xml:space="preserve"> Высш</w:t>
      </w:r>
      <w:r w:rsidR="008E6FFA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5543F3" w:rsidRPr="00F25B73">
        <w:rPr>
          <w:rFonts w:ascii="Times New Roman" w:hAnsi="Times New Roman" w:cs="Times New Roman"/>
          <w:b/>
          <w:bCs/>
          <w:sz w:val="24"/>
          <w:szCs w:val="24"/>
        </w:rPr>
        <w:t xml:space="preserve"> Част</w:t>
      </w:r>
      <w:r w:rsidR="008E6FFA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5543F3" w:rsidRPr="00F25B73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</w:p>
    <w:p w14:paraId="53C7A8A6" w14:textId="77777777" w:rsidR="00DA6C88" w:rsidRDefault="008E6FFA" w:rsidP="00347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Стандарт </w:t>
      </w:r>
      <w:r w:rsidR="00ED6230">
        <w:rPr>
          <w:rFonts w:ascii="Times New Roman" w:hAnsi="Times New Roman" w:cs="Times New Roman"/>
          <w:b/>
          <w:bCs/>
          <w:sz w:val="24"/>
          <w:szCs w:val="24"/>
        </w:rPr>
        <w:t>стяжа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ния </w:t>
      </w:r>
      <w:r w:rsidR="005543F3" w:rsidRPr="00F25B73">
        <w:rPr>
          <w:rFonts w:ascii="Times New Roman" w:hAnsi="Times New Roman" w:cs="Times New Roman"/>
          <w:b/>
          <w:bCs/>
          <w:sz w:val="24"/>
          <w:szCs w:val="24"/>
        </w:rPr>
        <w:t>вос</w:t>
      </w:r>
      <w:r>
        <w:rPr>
          <w:rFonts w:ascii="Times New Roman" w:hAnsi="Times New Roman" w:cs="Times New Roman"/>
          <w:b/>
          <w:bCs/>
          <w:sz w:val="24"/>
          <w:szCs w:val="24"/>
        </w:rPr>
        <w:t>ьми</w:t>
      </w:r>
      <w:r w:rsidR="005543F3" w:rsidRPr="00F25B73">
        <w:rPr>
          <w:rFonts w:ascii="Times New Roman" w:hAnsi="Times New Roman" w:cs="Times New Roman"/>
          <w:b/>
          <w:bCs/>
          <w:sz w:val="24"/>
          <w:szCs w:val="24"/>
        </w:rPr>
        <w:t xml:space="preserve"> Высших Частей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первого горизонта и </w:t>
      </w:r>
    </w:p>
    <w:p w14:paraId="59E8CA5E" w14:textId="5DFD26D5" w:rsidR="00552689" w:rsidRDefault="001526A7" w:rsidP="00347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восьми </w:t>
      </w:r>
      <w:r w:rsidR="008E6FFA">
        <w:rPr>
          <w:rFonts w:ascii="Times New Roman" w:hAnsi="Times New Roman" w:cs="Times New Roman"/>
          <w:b/>
          <w:bCs/>
          <w:sz w:val="24"/>
          <w:szCs w:val="24"/>
        </w:rPr>
        <w:t>Частей второго горизонта в явлении двух Высших космосов:</w:t>
      </w:r>
      <w:r w:rsidR="005543F3" w:rsidRPr="00F25B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1528A2" w14:textId="2324E819" w:rsidR="0001269C" w:rsidRDefault="005543F3" w:rsidP="00347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B73">
        <w:rPr>
          <w:rFonts w:ascii="Times New Roman" w:hAnsi="Times New Roman" w:cs="Times New Roman"/>
          <w:b/>
          <w:bCs/>
          <w:sz w:val="24"/>
          <w:szCs w:val="24"/>
        </w:rPr>
        <w:t xml:space="preserve">Высшей Метагалактики </w:t>
      </w:r>
      <w:r w:rsidR="001526A7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F25B73">
        <w:rPr>
          <w:rFonts w:ascii="Times New Roman" w:hAnsi="Times New Roman" w:cs="Times New Roman"/>
          <w:b/>
          <w:bCs/>
          <w:sz w:val="24"/>
          <w:szCs w:val="24"/>
        </w:rPr>
        <w:t xml:space="preserve">Высшей Октавы. </w:t>
      </w:r>
    </w:p>
    <w:p w14:paraId="782728AE" w14:textId="09991003" w:rsidR="00A17B33" w:rsidRDefault="00A17B33" w:rsidP="00347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Тренинг в частном ИВДИВО-Здании Высшей части.</w:t>
      </w:r>
    </w:p>
    <w:p w14:paraId="63EE8A0B" w14:textId="1E3F19A2" w:rsidR="00DA6C88" w:rsidRDefault="00DA6C88" w:rsidP="00347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Стяжание 32 компетенций в концентрации 32 Высших Частей.</w:t>
      </w:r>
    </w:p>
    <w:p w14:paraId="6CC4BD12" w14:textId="77777777" w:rsidR="00584992" w:rsidRPr="00F25B73" w:rsidRDefault="00584992" w:rsidP="003471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63CCC" w14:textId="5EBF2FF4" w:rsidR="0001269C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6B1827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Синтезируемся с Изначально Вышестоящими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</w:t>
      </w:r>
      <w:r w:rsidR="00DD55F4" w:rsidRPr="005A2B68">
        <w:rPr>
          <w:rFonts w:ascii="Times New Roman" w:hAnsi="Times New Roman" w:cs="Times New Roman"/>
          <w:i/>
          <w:sz w:val="24"/>
          <w:szCs w:val="24"/>
        </w:rPr>
        <w:t>8128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архетип ИВДИВО. Становимся телесно Владыками 65-го первого Профессионального Синтеза Изначально Вышестоящего Отца с однородным </w:t>
      </w:r>
      <w:r w:rsidR="00DD55F4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>интезом в каждом из нас и растущ</w:t>
      </w:r>
      <w:r w:rsidR="00DD55F4" w:rsidRPr="005A2B68">
        <w:rPr>
          <w:rFonts w:ascii="Times New Roman" w:hAnsi="Times New Roman" w:cs="Times New Roman"/>
          <w:i/>
          <w:sz w:val="24"/>
          <w:szCs w:val="24"/>
        </w:rPr>
        <w:t>и</w:t>
      </w:r>
      <w:r w:rsidRPr="005A2B68">
        <w:rPr>
          <w:rFonts w:ascii="Times New Roman" w:hAnsi="Times New Roman" w:cs="Times New Roman"/>
          <w:i/>
          <w:sz w:val="24"/>
          <w:szCs w:val="24"/>
        </w:rPr>
        <w:t>м 65-м Синтезом каждого из нас.</w:t>
      </w:r>
    </w:p>
    <w:p w14:paraId="68A72F41" w14:textId="0DC6A147" w:rsidR="0001269C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>И просим преобразить каждого из нас и синтеза нас Стандартом четырёх курсов Синтеза с 65-го по 120</w:t>
      </w:r>
      <w:r w:rsidR="00DD55F4" w:rsidRPr="005A2B68">
        <w:rPr>
          <w:rFonts w:ascii="Times New Roman" w:hAnsi="Times New Roman" w:cs="Times New Roman"/>
          <w:i/>
          <w:sz w:val="24"/>
          <w:szCs w:val="24"/>
        </w:rPr>
        <w:t>-й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на стяжание Высших Частей первого горизонта, переведя нас из стяжания одной Высшей Части на восемь Высших Частей Высшей Метагалактики и сразу же восемь Высших Частей Высшей Октавы соответствующего первого горизонта </w:t>
      </w:r>
      <w:r w:rsidR="002E005E" w:rsidRPr="005A2B68">
        <w:rPr>
          <w:rFonts w:ascii="Times New Roman" w:hAnsi="Times New Roman" w:cs="Times New Roman"/>
          <w:i/>
          <w:sz w:val="24"/>
          <w:szCs w:val="24"/>
        </w:rPr>
        <w:t>н</w:t>
      </w:r>
      <w:r w:rsidRPr="005A2B68">
        <w:rPr>
          <w:rFonts w:ascii="Times New Roman" w:hAnsi="Times New Roman" w:cs="Times New Roman"/>
          <w:i/>
          <w:sz w:val="24"/>
          <w:szCs w:val="24"/>
        </w:rPr>
        <w:t>а условиях удвоения концентрации Изначально Вышестоящих Отец-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65-м первым Профессиональным Синтезом Изначально Вышестоящего Отца</w:t>
      </w:r>
      <w:r w:rsidR="002E005E" w:rsidRPr="005A2B68">
        <w:rPr>
          <w:rFonts w:ascii="Times New Roman" w:hAnsi="Times New Roman" w:cs="Times New Roman"/>
          <w:i/>
          <w:sz w:val="24"/>
          <w:szCs w:val="24"/>
        </w:rPr>
        <w:t>.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05E" w:rsidRPr="005A2B68">
        <w:rPr>
          <w:rFonts w:ascii="Times New Roman" w:hAnsi="Times New Roman" w:cs="Times New Roman"/>
          <w:i/>
          <w:sz w:val="24"/>
          <w:szCs w:val="24"/>
        </w:rPr>
        <w:t>П</w:t>
      </w:r>
      <w:r w:rsidRPr="005A2B68">
        <w:rPr>
          <w:rFonts w:ascii="Times New Roman" w:hAnsi="Times New Roman" w:cs="Times New Roman"/>
          <w:i/>
          <w:sz w:val="24"/>
          <w:szCs w:val="24"/>
        </w:rPr>
        <w:t>росим развернуть стяжание Высших Частей второго горизонта</w:t>
      </w:r>
      <w:r w:rsidR="00DD55F4" w:rsidRPr="005A2B68">
        <w:rPr>
          <w:rFonts w:ascii="Times New Roman" w:hAnsi="Times New Roman" w:cs="Times New Roman"/>
          <w:i/>
          <w:sz w:val="24"/>
          <w:szCs w:val="24"/>
        </w:rPr>
        <w:t>: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Восьми Высших Частей Высшей Метагалактики и восьми Высших Частей Высшей Октавы </w:t>
      </w:r>
      <w:r w:rsidR="002E005E" w:rsidRPr="005A2B68">
        <w:rPr>
          <w:rFonts w:ascii="Times New Roman" w:hAnsi="Times New Roman" w:cs="Times New Roman"/>
          <w:i/>
          <w:sz w:val="24"/>
          <w:szCs w:val="24"/>
        </w:rPr>
        <w:t>в</w:t>
      </w:r>
      <w:r w:rsidRPr="005A2B68">
        <w:rPr>
          <w:rFonts w:ascii="Times New Roman" w:hAnsi="Times New Roman" w:cs="Times New Roman"/>
          <w:i/>
          <w:sz w:val="24"/>
          <w:szCs w:val="24"/>
        </w:rPr>
        <w:t>торого горизонта Стандартом   65-го Синтеза Изначально Вышестоящего Отца в каждом из нас в одн</w:t>
      </w:r>
      <w:r w:rsidR="00584992" w:rsidRPr="005A2B68">
        <w:rPr>
          <w:rFonts w:ascii="Times New Roman" w:hAnsi="Times New Roman" w:cs="Times New Roman"/>
          <w:i/>
          <w:sz w:val="24"/>
          <w:szCs w:val="24"/>
        </w:rPr>
        <w:t>омоментном стяжании 64-х Высших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Частей, в одномоментном стяжании 32-х Высших Частей 64-х горизонтов их явления каждым последующим </w:t>
      </w:r>
      <w:r w:rsidR="00DD55F4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интезом четырёх курсов Синтеза </w:t>
      </w:r>
      <w:r w:rsidR="00584992" w:rsidRPr="005A2B68">
        <w:rPr>
          <w:rFonts w:ascii="Times New Roman" w:hAnsi="Times New Roman" w:cs="Times New Roman"/>
          <w:i/>
          <w:sz w:val="24"/>
          <w:szCs w:val="24"/>
        </w:rPr>
        <w:t>в реализации каждого из нас.</w:t>
      </w:r>
    </w:p>
    <w:p w14:paraId="70CCC5F3" w14:textId="14DE5A2E" w:rsidR="0001269C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 этом </w:t>
      </w:r>
      <w:r w:rsidR="00DD55F4" w:rsidRPr="005A2B68">
        <w:rPr>
          <w:rFonts w:ascii="Times New Roman" w:hAnsi="Times New Roman" w:cs="Times New Roman"/>
          <w:i/>
          <w:sz w:val="24"/>
          <w:szCs w:val="24"/>
        </w:rPr>
        <w:t xml:space="preserve">Огне </w:t>
      </w:r>
      <w:r w:rsidRPr="005A2B68">
        <w:rPr>
          <w:rFonts w:ascii="Times New Roman" w:hAnsi="Times New Roman" w:cs="Times New Roman"/>
          <w:i/>
          <w:sz w:val="24"/>
          <w:szCs w:val="24"/>
        </w:rPr>
        <w:t>зафиксировать явление восьми частей на стяжание Высших Тел Человека Высшей Метагалактики и Человек-Аспекта, и Высшего Тела Человек-Аспекта Изначально Вышестоящего Отца в соответствующем Высшем Метагалактическом и Высшем Октавн</w:t>
      </w:r>
      <w:r w:rsidR="002E005E" w:rsidRPr="005A2B68">
        <w:rPr>
          <w:rFonts w:ascii="Times New Roman" w:hAnsi="Times New Roman" w:cs="Times New Roman"/>
          <w:i/>
          <w:sz w:val="24"/>
          <w:szCs w:val="24"/>
        </w:rPr>
        <w:t>о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DD55F4" w:rsidRPr="005A2B68">
        <w:rPr>
          <w:rFonts w:ascii="Times New Roman" w:hAnsi="Times New Roman" w:cs="Times New Roman"/>
          <w:i/>
          <w:sz w:val="24"/>
          <w:szCs w:val="24"/>
        </w:rPr>
        <w:t xml:space="preserve">выражении </w:t>
      </w:r>
      <w:r w:rsidRPr="005A2B68">
        <w:rPr>
          <w:rFonts w:ascii="Times New Roman" w:hAnsi="Times New Roman" w:cs="Times New Roman"/>
          <w:i/>
          <w:sz w:val="24"/>
          <w:szCs w:val="24"/>
        </w:rPr>
        <w:t>кажд</w:t>
      </w:r>
      <w:r w:rsidR="00AE0479" w:rsidRPr="005A2B68">
        <w:rPr>
          <w:rFonts w:ascii="Times New Roman" w:hAnsi="Times New Roman" w:cs="Times New Roman"/>
          <w:i/>
          <w:sz w:val="24"/>
          <w:szCs w:val="24"/>
        </w:rPr>
        <w:t>ы</w:t>
      </w:r>
      <w:r w:rsidRPr="005A2B68">
        <w:rPr>
          <w:rFonts w:ascii="Times New Roman" w:hAnsi="Times New Roman" w:cs="Times New Roman"/>
          <w:i/>
          <w:sz w:val="24"/>
          <w:szCs w:val="24"/>
        </w:rPr>
        <w:t>м из нас.</w:t>
      </w:r>
      <w:r w:rsidR="00DD55F4"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B1827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стяжаем 32 Синтез Синтеза Изначально Вышестоящего Отца и 32 Синтез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2E005E" w:rsidRPr="005A2B68">
        <w:rPr>
          <w:rFonts w:ascii="Times New Roman" w:hAnsi="Times New Roman" w:cs="Times New Roman"/>
          <w:i/>
          <w:sz w:val="24"/>
          <w:szCs w:val="24"/>
        </w:rPr>
        <w:t>.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05E" w:rsidRPr="005A2B68">
        <w:rPr>
          <w:rFonts w:ascii="Times New Roman" w:hAnsi="Times New Roman" w:cs="Times New Roman"/>
          <w:i/>
          <w:sz w:val="24"/>
          <w:szCs w:val="24"/>
        </w:rPr>
        <w:t>И</w:t>
      </w:r>
      <w:r w:rsidR="006B1827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</w:t>
      </w:r>
    </w:p>
    <w:p w14:paraId="7AD2E659" w14:textId="51627D48" w:rsidR="0001269C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О</w:t>
      </w:r>
      <w:r w:rsidRPr="005A2B68">
        <w:rPr>
          <w:rFonts w:ascii="Times New Roman" w:hAnsi="Times New Roman" w:cs="Times New Roman"/>
          <w:i/>
          <w:sz w:val="24"/>
          <w:szCs w:val="24"/>
        </w:rPr>
        <w:t>гне мы синтезируемся с Изначально Вышестоящим Отцом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Отца. Становимся телесно пред Изначально Вышестоящим Отцом Владыками 65-го первого Профессионального Синтеза в форме</w:t>
      </w:r>
      <w:r w:rsidR="006B1827" w:rsidRPr="005A2B68">
        <w:rPr>
          <w:rFonts w:ascii="Times New Roman" w:hAnsi="Times New Roman" w:cs="Times New Roman"/>
          <w:i/>
          <w:sz w:val="24"/>
          <w:szCs w:val="24"/>
        </w:rPr>
        <w:t>.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827" w:rsidRPr="005A2B68">
        <w:rPr>
          <w:rFonts w:ascii="Times New Roman" w:hAnsi="Times New Roman" w:cs="Times New Roman"/>
          <w:i/>
          <w:sz w:val="24"/>
          <w:szCs w:val="24"/>
        </w:rPr>
        <w:t>И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перевести Стандарт стяжания двух Высших Частей 65-м первым Профессиональным Синтезом Изначально Вышестоящего Отца</w:t>
      </w:r>
      <w:r w:rsidR="008E6FFA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явленный в предыдущие  годы восхождением с 65-го по 120-й Синтез Изначально Вышестоящего Отца</w:t>
      </w:r>
      <w:r w:rsidR="008E6FFA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 на Стандарт  явления восьми </w:t>
      </w:r>
      <w:r w:rsidR="008E6FFA" w:rsidRPr="005A2B68">
        <w:rPr>
          <w:rFonts w:ascii="Times New Roman" w:hAnsi="Times New Roman" w:cs="Times New Roman"/>
          <w:i/>
          <w:sz w:val="24"/>
          <w:szCs w:val="24"/>
        </w:rPr>
        <w:t>Ч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астей первого горизонта и восьми </w:t>
      </w:r>
      <w:r w:rsidR="008E6FFA" w:rsidRPr="005A2B68">
        <w:rPr>
          <w:rFonts w:ascii="Times New Roman" w:hAnsi="Times New Roman" w:cs="Times New Roman"/>
          <w:i/>
          <w:sz w:val="24"/>
          <w:szCs w:val="24"/>
        </w:rPr>
        <w:t>Ч</w:t>
      </w:r>
      <w:r w:rsidRPr="005A2B68">
        <w:rPr>
          <w:rFonts w:ascii="Times New Roman" w:hAnsi="Times New Roman" w:cs="Times New Roman"/>
          <w:i/>
          <w:sz w:val="24"/>
          <w:szCs w:val="24"/>
        </w:rPr>
        <w:t>астей второго горизонта вхождением в 512-рицу видов материи каждого Метагалактического архетипа и явления двух Высших космосов</w:t>
      </w:r>
      <w:r w:rsidR="006B1827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Высшего Метагалактического и Высшего Октавного космоса</w:t>
      </w:r>
      <w:r w:rsidR="006B1827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десятью Жизнями каждого из нас </w:t>
      </w:r>
      <w:r w:rsidR="006B1827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оответствующим </w:t>
      </w:r>
      <w:r w:rsidR="006B1827" w:rsidRPr="005A2B68">
        <w:rPr>
          <w:rFonts w:ascii="Times New Roman" w:hAnsi="Times New Roman" w:cs="Times New Roman"/>
          <w:i/>
          <w:sz w:val="24"/>
          <w:szCs w:val="24"/>
        </w:rPr>
        <w:t>о</w:t>
      </w:r>
      <w:r w:rsidRPr="005A2B68">
        <w:rPr>
          <w:rFonts w:ascii="Times New Roman" w:hAnsi="Times New Roman" w:cs="Times New Roman"/>
          <w:i/>
          <w:sz w:val="24"/>
          <w:szCs w:val="24"/>
        </w:rPr>
        <w:t>бразом в развёртывании восьми частей второго горизонта Высшей Метагалактики от Слова Отца до Человек-Аспекта Изначально Вышестоящего Отца и восьми частей</w:t>
      </w:r>
      <w:r w:rsidR="00CA71E5"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второго горизонта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Высшей Октавы </w:t>
      </w:r>
      <w:r w:rsidR="00AE0479" w:rsidRPr="005A2B68">
        <w:rPr>
          <w:rFonts w:ascii="Times New Roman" w:hAnsi="Times New Roman" w:cs="Times New Roman"/>
          <w:i/>
          <w:sz w:val="24"/>
          <w:szCs w:val="24"/>
        </w:rPr>
        <w:t xml:space="preserve">каждым из нас 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с одновременным синтезированием и творением 32-х Высших Частей в каждом из нас от Образа Изначально Вышестоящего Отца до Человека Высшей Метагалактики Изначально Вышестоящего Отца и от Слова Отца до Человек-Аспекта Изначально Вышестоящего Отца в двух Высших Космосах одномоментно. </w:t>
      </w:r>
    </w:p>
    <w:p w14:paraId="357FA64D" w14:textId="77777777" w:rsid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17E53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стяжаем 32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B68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BE35DF" w:rsidRPr="005A2B68">
        <w:rPr>
          <w:rFonts w:ascii="Times New Roman" w:hAnsi="Times New Roman" w:cs="Times New Roman"/>
          <w:i/>
          <w:sz w:val="24"/>
          <w:szCs w:val="24"/>
        </w:rPr>
        <w:t>.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5DF" w:rsidRPr="005A2B68">
        <w:rPr>
          <w:rFonts w:ascii="Times New Roman" w:hAnsi="Times New Roman" w:cs="Times New Roman"/>
          <w:i/>
          <w:sz w:val="24"/>
          <w:szCs w:val="24"/>
        </w:rPr>
        <w:t>И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просим синтезировать и сотворить в Высшем  Метагалактическом космосе и Высшем Октавном космосе одновременно Образ Изначально  Вышестоящего Отца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Праметафизическое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ело Изначально Вышестоящего Отца,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Прафизическое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Мировое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ело Изначально Вышестоящего Отца,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>ело Реальности Метагалактики  Изначально Вышестоящего Отца, ИВДИВО-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>ело Движени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я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Изначально  Вышестоящего Отца в явлении пяти  Высших Частей Изначально Вышестоящего Отца Метагалактического космоса, Высшего Метагалактического космоса и Высшего   Октавного космоса соответственно каждым из нас. И расширить наш потенциал с пяти на восемь Высших частей в Высшем Метагалактическом и Высшем Октавном космосе, прося синтезировать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сотворить в нашем стяжании Высшее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Метафическое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ело Изначально Вышестоящего Отца, Высшее Физическое Мировое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ело Изначально Вышестоящего Отца и Высшее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>ело Человека Высшей Метагалактики Изначально Вышестоящего Отца соответственно. И вспыхива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ем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16-ю концентрациями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восемь плюс восемь</w:t>
      </w:r>
      <w:r w:rsidR="00BE35DF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Высших </w:t>
      </w:r>
      <w:r w:rsidR="00BE35DF" w:rsidRPr="005A2B68">
        <w:rPr>
          <w:rFonts w:ascii="Times New Roman" w:hAnsi="Times New Roman" w:cs="Times New Roman"/>
          <w:i/>
          <w:sz w:val="24"/>
          <w:szCs w:val="24"/>
        </w:rPr>
        <w:t>Ч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="00C37479" w:rsidRPr="005A2B68">
        <w:rPr>
          <w:rFonts w:ascii="Times New Roman" w:hAnsi="Times New Roman" w:cs="Times New Roman"/>
          <w:i/>
          <w:sz w:val="24"/>
          <w:szCs w:val="24"/>
        </w:rPr>
        <w:t xml:space="preserve">Высшего </w:t>
      </w:r>
      <w:r w:rsidRPr="005A2B68">
        <w:rPr>
          <w:rFonts w:ascii="Times New Roman" w:hAnsi="Times New Roman" w:cs="Times New Roman"/>
          <w:i/>
          <w:sz w:val="24"/>
          <w:szCs w:val="24"/>
        </w:rPr>
        <w:t>Метагалактическо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го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и Высше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го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Октавного космосов.</w:t>
      </w:r>
    </w:p>
    <w:p w14:paraId="07DBD3E7" w14:textId="7D1BA42C" w:rsidR="0001269C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A2B68">
        <w:rPr>
          <w:rFonts w:ascii="Times New Roman" w:hAnsi="Times New Roman" w:cs="Times New Roman"/>
          <w:i/>
          <w:sz w:val="24"/>
          <w:szCs w:val="24"/>
        </w:rPr>
        <w:t>Мы</w:t>
      </w:r>
      <w:proofErr w:type="gram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ясь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C37479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стяжаем в Высшем Метагалактическом и Высшем Октавном космосах Высшее Слово Отца, Высшее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Праэфирное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ело, Высшую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Пранить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Синтеза, Высшее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>ело Реальности Октавы, Высшее ИВДИВО-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>ело Ощущени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я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, Высшую Нить Синтеза, Высшее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Э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фирное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ело, Высшую Нить Синтеза и Высшее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>ело Реальности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и Высшее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>ело Человек-Аспекта Изначально Вышестоящего Отца двух Высших космосов соответственно. И возжига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ясь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32 Синтезами Изначально Вышестоящего Отца, преображаемся ими.</w:t>
      </w:r>
    </w:p>
    <w:p w14:paraId="175D0A3B" w14:textId="1F2285CF" w:rsidR="0001269C" w:rsidRPr="005A2B68" w:rsidRDefault="005543F3" w:rsidP="00C3747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О</w:t>
      </w:r>
      <w:r w:rsidRPr="005A2B68">
        <w:rPr>
          <w:rFonts w:ascii="Times New Roman" w:hAnsi="Times New Roman" w:cs="Times New Roman"/>
          <w:i/>
          <w:sz w:val="24"/>
          <w:szCs w:val="24"/>
        </w:rPr>
        <w:t>гне синтезиру</w:t>
      </w:r>
      <w:r w:rsidR="00C37479" w:rsidRPr="005A2B68">
        <w:rPr>
          <w:rFonts w:ascii="Times New Roman" w:hAnsi="Times New Roman" w:cs="Times New Roman"/>
          <w:i/>
          <w:sz w:val="24"/>
          <w:szCs w:val="24"/>
        </w:rPr>
        <w:t>ясь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C37479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B33" w:rsidRPr="005A2B68">
        <w:rPr>
          <w:rFonts w:ascii="Times New Roman" w:hAnsi="Times New Roman" w:cs="Times New Roman"/>
          <w:i/>
          <w:sz w:val="24"/>
          <w:szCs w:val="24"/>
        </w:rPr>
        <w:t>м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ы стяжаем в 32-х реализациях 32-х Высших частей 64 </w:t>
      </w:r>
      <w:r w:rsidR="00A17B33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>ела видов материи</w:t>
      </w:r>
      <w:r w:rsidR="002E005E"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B68">
        <w:rPr>
          <w:rFonts w:ascii="Times New Roman" w:hAnsi="Times New Roman" w:cs="Times New Roman"/>
          <w:i/>
          <w:sz w:val="24"/>
          <w:szCs w:val="24"/>
        </w:rPr>
        <w:t>соответствующим выражени</w:t>
      </w:r>
      <w:r w:rsidR="00BE35DF" w:rsidRPr="005A2B68">
        <w:rPr>
          <w:rFonts w:ascii="Times New Roman" w:hAnsi="Times New Roman" w:cs="Times New Roman"/>
          <w:i/>
          <w:sz w:val="24"/>
          <w:szCs w:val="24"/>
        </w:rPr>
        <w:t>е</w:t>
      </w:r>
      <w:r w:rsidR="002E005E" w:rsidRPr="005A2B68">
        <w:rPr>
          <w:rFonts w:ascii="Times New Roman" w:hAnsi="Times New Roman" w:cs="Times New Roman"/>
          <w:i/>
          <w:sz w:val="24"/>
          <w:szCs w:val="24"/>
        </w:rPr>
        <w:t>м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Высшего Метагалактического космоса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B33" w:rsidRPr="005A2B68">
        <w:rPr>
          <w:rFonts w:ascii="Times New Roman" w:hAnsi="Times New Roman" w:cs="Times New Roman"/>
          <w:i/>
          <w:sz w:val="24"/>
          <w:szCs w:val="24"/>
        </w:rPr>
        <w:t>шестнадцати,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и Высшего Октавного космоса</w:t>
      </w:r>
      <w:r w:rsidR="0036285D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B33" w:rsidRPr="005A2B68">
        <w:rPr>
          <w:rFonts w:ascii="Times New Roman" w:hAnsi="Times New Roman" w:cs="Times New Roman"/>
          <w:i/>
          <w:sz w:val="24"/>
          <w:szCs w:val="24"/>
        </w:rPr>
        <w:t>шестнадцати</w:t>
      </w:r>
      <w:r w:rsidR="00C37479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каждой Высшей части 64-мя </w:t>
      </w:r>
      <w:r w:rsidR="00A17B33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елами видов материи соответствующих космосов. Синтезируясь с Изначально Вышестоящим Отцом, стяжаем 64 </w:t>
      </w:r>
      <w:r w:rsidR="00C37479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реды 64-х Частностей видов материи каждой из 32-х Высших </w:t>
      </w:r>
      <w:r w:rsidR="00D15758" w:rsidRPr="005A2B68">
        <w:rPr>
          <w:rFonts w:ascii="Times New Roman" w:hAnsi="Times New Roman" w:cs="Times New Roman"/>
          <w:i/>
          <w:sz w:val="24"/>
          <w:szCs w:val="24"/>
        </w:rPr>
        <w:t>Ч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астей </w:t>
      </w:r>
      <w:r w:rsidRPr="005A2B68">
        <w:rPr>
          <w:rFonts w:ascii="Times New Roman" w:hAnsi="Times New Roman" w:cs="Times New Roman"/>
          <w:i/>
          <w:sz w:val="24"/>
          <w:szCs w:val="24"/>
        </w:rPr>
        <w:lastRenderedPageBreak/>
        <w:t>двух Высших космосов</w:t>
      </w:r>
      <w:r w:rsidR="00BE35DF" w:rsidRPr="005A2B68">
        <w:rPr>
          <w:rFonts w:ascii="Times New Roman" w:hAnsi="Times New Roman" w:cs="Times New Roman"/>
          <w:i/>
          <w:sz w:val="24"/>
          <w:szCs w:val="24"/>
        </w:rPr>
        <w:t>: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и Октавного Изначально Вышестоящего Отца. И синтезируясь с Изначально Вышестоящим Отцом, стяжаем 32 варианта 64-х Оболочек вокруг </w:t>
      </w:r>
      <w:r w:rsidR="00C37479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реды и </w:t>
      </w:r>
      <w:r w:rsidR="00917E53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ел видов материи Высших </w:t>
      </w:r>
      <w:r w:rsidR="00D15758" w:rsidRPr="005A2B68">
        <w:rPr>
          <w:rFonts w:ascii="Times New Roman" w:hAnsi="Times New Roman" w:cs="Times New Roman"/>
          <w:i/>
          <w:sz w:val="24"/>
          <w:szCs w:val="24"/>
        </w:rPr>
        <w:t>Ч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астей с насыщенной концентрацией записей Частностей видов материи, регламентирующих накопление, подготовки, компетенции, полномочия, реализации, и </w:t>
      </w:r>
      <w:r w:rsidR="00D15758" w:rsidRPr="005A2B68">
        <w:rPr>
          <w:rFonts w:ascii="Times New Roman" w:hAnsi="Times New Roman" w:cs="Times New Roman"/>
          <w:i/>
          <w:sz w:val="24"/>
          <w:szCs w:val="24"/>
        </w:rPr>
        <w:t>Д</w:t>
      </w:r>
      <w:r w:rsidRPr="005A2B68">
        <w:rPr>
          <w:rFonts w:ascii="Times New Roman" w:hAnsi="Times New Roman" w:cs="Times New Roman"/>
          <w:i/>
          <w:sz w:val="24"/>
          <w:szCs w:val="24"/>
        </w:rPr>
        <w:t>олжностн</w:t>
      </w:r>
      <w:r w:rsidR="00D15758" w:rsidRPr="005A2B68">
        <w:rPr>
          <w:rFonts w:ascii="Times New Roman" w:hAnsi="Times New Roman" w:cs="Times New Roman"/>
          <w:i/>
          <w:sz w:val="24"/>
          <w:szCs w:val="24"/>
        </w:rPr>
        <w:t>ую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7479" w:rsidRPr="005A2B68">
        <w:rPr>
          <w:rFonts w:ascii="Times New Roman" w:hAnsi="Times New Roman" w:cs="Times New Roman"/>
          <w:i/>
          <w:sz w:val="24"/>
          <w:szCs w:val="24"/>
        </w:rPr>
        <w:t>П</w:t>
      </w:r>
      <w:r w:rsidRPr="005A2B68">
        <w:rPr>
          <w:rFonts w:ascii="Times New Roman" w:hAnsi="Times New Roman" w:cs="Times New Roman"/>
          <w:i/>
          <w:sz w:val="24"/>
          <w:szCs w:val="24"/>
        </w:rPr>
        <w:t>олномочн</w:t>
      </w:r>
      <w:r w:rsidR="00D15758" w:rsidRPr="005A2B68">
        <w:rPr>
          <w:rFonts w:ascii="Times New Roman" w:hAnsi="Times New Roman" w:cs="Times New Roman"/>
          <w:i/>
          <w:sz w:val="24"/>
          <w:szCs w:val="24"/>
        </w:rPr>
        <w:t>ость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ИВДИВО в любой ИВДИВО</w:t>
      </w:r>
      <w:r w:rsidR="00917E53" w:rsidRPr="005A2B68">
        <w:rPr>
          <w:rFonts w:ascii="Times New Roman" w:hAnsi="Times New Roman" w:cs="Times New Roman"/>
          <w:i/>
          <w:sz w:val="24"/>
          <w:szCs w:val="24"/>
        </w:rPr>
        <w:t>-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реализации каждого из нас ракурсом каждой из 32-х Высших Частей, каждой из 64-х </w:t>
      </w:r>
      <w:r w:rsidR="00D15758" w:rsidRPr="005A2B68">
        <w:rPr>
          <w:rFonts w:ascii="Times New Roman" w:hAnsi="Times New Roman" w:cs="Times New Roman"/>
          <w:i/>
          <w:sz w:val="24"/>
          <w:szCs w:val="24"/>
        </w:rPr>
        <w:t>о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болочек </w:t>
      </w:r>
      <w:r w:rsidR="00C37479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реды, вокруг соответствующих </w:t>
      </w:r>
      <w:r w:rsidR="00D15758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ел видов материи в синтезе их. </w:t>
      </w:r>
    </w:p>
    <w:p w14:paraId="675E2D95" w14:textId="7F7D30D7" w:rsidR="0001269C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CA71E5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D15758" w:rsidRPr="005A2B68">
        <w:rPr>
          <w:rFonts w:ascii="Times New Roman" w:hAnsi="Times New Roman" w:cs="Times New Roman"/>
          <w:i/>
          <w:sz w:val="24"/>
          <w:szCs w:val="24"/>
        </w:rPr>
        <w:t>6144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преобразить каждого из нас на </w:t>
      </w:r>
      <w:r w:rsidR="00BE35DF" w:rsidRPr="005A2B68">
        <w:rPr>
          <w:rFonts w:ascii="Times New Roman" w:hAnsi="Times New Roman" w:cs="Times New Roman"/>
          <w:i/>
          <w:sz w:val="24"/>
          <w:szCs w:val="24"/>
        </w:rPr>
        <w:t>тридцать две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5758" w:rsidRPr="005A2B68">
        <w:rPr>
          <w:rFonts w:ascii="Times New Roman" w:hAnsi="Times New Roman" w:cs="Times New Roman"/>
          <w:i/>
          <w:sz w:val="24"/>
          <w:szCs w:val="24"/>
        </w:rPr>
        <w:t>192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-рицы 32-х Высших Частей в их компактификации и 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интезе каждой Высшей Частью каждого из нас. И возжигаясь </w:t>
      </w:r>
      <w:r w:rsidR="00D15758" w:rsidRPr="005A2B68">
        <w:rPr>
          <w:rFonts w:ascii="Times New Roman" w:hAnsi="Times New Roman" w:cs="Times New Roman"/>
          <w:i/>
          <w:sz w:val="24"/>
          <w:szCs w:val="24"/>
        </w:rPr>
        <w:t>6144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ими, входя в 32 Высшие Части Изначально Вышестоящего Отца. И возжигаясь этим, преображаясь этим, мы синтезируемся с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32 Синтеза Изначально Вышестоящего Отца, прося преобразить каждого из нас и синтез нас на одномоментную реализацию 32-х Высших Частей</w:t>
      </w:r>
      <w:r w:rsidR="00A17B33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16-ти Высшего Метагалактического космоса</w:t>
      </w:r>
      <w:r w:rsidR="009916BB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первого и второго горизонтов по восемь и 16-ти Высшего Октавного космоса</w:t>
      </w:r>
      <w:r w:rsidR="00BE35DF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первого и второго горизонтов по восемь</w:t>
      </w:r>
      <w:r w:rsidR="00BE35DF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каждым из нас в явлении жизни Высшими Частями Изначально Вышестоящим Отцом собою. И возжигаясь 32 Синтезами Изначально Вышестоящего Отца, преображаемся ими.</w:t>
      </w:r>
    </w:p>
    <w:p w14:paraId="23079728" w14:textId="5386B5B4" w:rsidR="0001269C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 w:rsidR="00CA71E5" w:rsidRPr="005A2B68">
        <w:rPr>
          <w:rFonts w:ascii="Times New Roman" w:hAnsi="Times New Roman" w:cs="Times New Roman"/>
          <w:i/>
          <w:sz w:val="24"/>
          <w:szCs w:val="24"/>
        </w:rPr>
        <w:t>О</w:t>
      </w:r>
      <w:r w:rsidRPr="005A2B68">
        <w:rPr>
          <w:rFonts w:ascii="Times New Roman" w:hAnsi="Times New Roman" w:cs="Times New Roman"/>
          <w:i/>
          <w:sz w:val="24"/>
          <w:szCs w:val="24"/>
        </w:rPr>
        <w:t>гне мы синтезируемся с Изначально Вышестоящим Отцом и просим развернуть явление одного частного ИВДИВО</w:t>
      </w:r>
      <w:r w:rsidR="00CA71E5" w:rsidRPr="005A2B68">
        <w:rPr>
          <w:rFonts w:ascii="Times New Roman" w:hAnsi="Times New Roman" w:cs="Times New Roman"/>
          <w:i/>
          <w:sz w:val="24"/>
          <w:szCs w:val="24"/>
        </w:rPr>
        <w:t>-</w:t>
      </w:r>
      <w:r w:rsidRPr="005A2B68">
        <w:rPr>
          <w:rFonts w:ascii="Times New Roman" w:hAnsi="Times New Roman" w:cs="Times New Roman"/>
          <w:i/>
          <w:sz w:val="24"/>
          <w:szCs w:val="24"/>
        </w:rPr>
        <w:t>здания Высшей Части каждому из нас</w:t>
      </w:r>
      <w:r w:rsidR="00BE35DF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5DF" w:rsidRPr="005A2B68">
        <w:rPr>
          <w:rFonts w:ascii="Times New Roman" w:hAnsi="Times New Roman" w:cs="Times New Roman"/>
          <w:i/>
          <w:sz w:val="24"/>
          <w:szCs w:val="24"/>
        </w:rPr>
        <w:t>н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аправив нас или Высшее Физическое Мировое тело Высшего Метагалактического космоса или Высшую Нить 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интеза Высшего Метагалактического космоса Высшей Метагалактической реализации Высшей Части каждого из нас и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включённости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присутствием в одном Частном ИВДИВО-Здании Высшей Части всех 32-х Частных ИВДИВО-Зданий 32-х стяжённых Высших Частей в постоянном месячном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32 Высших Частей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14:paraId="753E8DD4" w14:textId="36362CCC" w:rsidR="0001269C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переходим в </w:t>
      </w:r>
      <w:r w:rsidR="009916BB" w:rsidRPr="005A2B68">
        <w:rPr>
          <w:rFonts w:ascii="Times New Roman" w:hAnsi="Times New Roman" w:cs="Times New Roman"/>
          <w:i/>
          <w:sz w:val="24"/>
          <w:szCs w:val="24"/>
        </w:rPr>
        <w:t>ч</w:t>
      </w:r>
      <w:r w:rsidRPr="005A2B68">
        <w:rPr>
          <w:rFonts w:ascii="Times New Roman" w:hAnsi="Times New Roman" w:cs="Times New Roman"/>
          <w:i/>
          <w:sz w:val="24"/>
          <w:szCs w:val="24"/>
        </w:rPr>
        <w:t>астное ИВДИВО-Здание на первый этаж, становясь в центре куба</w:t>
      </w:r>
      <w:r w:rsidR="009916BB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64 на 64 и потолок 64 метра первого этажа. Определяемся, вы вышли в Высшую Нить Синтеза или в Высшее Физическое Мировое тело Высшего Метагалактического космоса. Отец поставил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A2B68">
        <w:rPr>
          <w:rFonts w:ascii="Times New Roman" w:hAnsi="Times New Roman" w:cs="Times New Roman"/>
          <w:i/>
          <w:sz w:val="24"/>
          <w:szCs w:val="24"/>
        </w:rPr>
        <w:t>туда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и туда. Кого-то туда, кого-то туда. Если вы попали в Высшую Нить Синтеза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от центра потолка до центра пола в центре первого этажа стоит Нить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огненная вертикаль. Если </w:t>
      </w:r>
      <w:r w:rsidR="009916BB" w:rsidRPr="005A2B68">
        <w:rPr>
          <w:rFonts w:ascii="Times New Roman" w:hAnsi="Times New Roman" w:cs="Times New Roman"/>
          <w:i/>
          <w:sz w:val="24"/>
          <w:szCs w:val="24"/>
        </w:rPr>
        <w:t xml:space="preserve">бы 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вы попали в Высшее Физическое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ело, там нити от потолка до пола нету. И вы видите голографические картины по стенам. Шесть действий Высшего Физического Мирового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>ела каждого из нас. Если вы попали в Высшую Нить Синтеза в ИВДИВО-Здани</w:t>
      </w:r>
      <w:r w:rsidR="009916BB" w:rsidRPr="005A2B68">
        <w:rPr>
          <w:rFonts w:ascii="Times New Roman" w:hAnsi="Times New Roman" w:cs="Times New Roman"/>
          <w:i/>
          <w:sz w:val="24"/>
          <w:szCs w:val="24"/>
        </w:rPr>
        <w:t>и,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16BB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о из Нити Синтеза выделяется четыре ядра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интеза, действующие из </w:t>
      </w:r>
      <w:r w:rsidR="00214BDA" w:rsidRPr="005A2B68">
        <w:rPr>
          <w:rFonts w:ascii="Times New Roman" w:hAnsi="Times New Roman" w:cs="Times New Roman"/>
          <w:i/>
          <w:sz w:val="24"/>
          <w:szCs w:val="24"/>
        </w:rPr>
        <w:t>5058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.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И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на четырёх стенках, минуя потолок и пол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открыва</w:t>
      </w:r>
      <w:r w:rsidR="00D750D3" w:rsidRPr="005A2B68">
        <w:rPr>
          <w:rFonts w:ascii="Times New Roman" w:hAnsi="Times New Roman" w:cs="Times New Roman"/>
          <w:i/>
          <w:sz w:val="24"/>
          <w:szCs w:val="24"/>
        </w:rPr>
        <w:t>ю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тся четыре ядра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интеза с голограммами важнейшей тематики каждого из четырёх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интезов для каждого из нас. Смотрим на четыре картины по стенам в двух </w:t>
      </w:r>
      <w:r w:rsidR="009916BB" w:rsidRPr="005A2B68">
        <w:rPr>
          <w:rFonts w:ascii="Times New Roman" w:hAnsi="Times New Roman" w:cs="Times New Roman"/>
          <w:i/>
          <w:sz w:val="24"/>
          <w:szCs w:val="24"/>
        </w:rPr>
        <w:t>ч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астных ИВДИВО-Зданиях и определяемся, это картины Синтеза или картины Физического Мирового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>ела в явлении Физического мира каждым из нас. И проникаемся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этими голографическими картинами на стенах собою. Четыре голографические картины четырёх ядер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>интеза Высшей Нити Синтеза входят в каждого из нас</w:t>
      </w:r>
      <w:r w:rsidR="009916BB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кто стоит в этом Здании. И шесть Высших картин Высшего Физического Мирового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Т</w:t>
      </w:r>
      <w:r w:rsidRPr="005A2B68">
        <w:rPr>
          <w:rFonts w:ascii="Times New Roman" w:hAnsi="Times New Roman" w:cs="Times New Roman"/>
          <w:i/>
          <w:sz w:val="24"/>
          <w:szCs w:val="24"/>
        </w:rPr>
        <w:t>ела входят в каждого из нас, кто стоит в данном ИВДИВО-Здании. Мы вспыхиваем ими</w:t>
      </w:r>
      <w:r w:rsidR="009916BB" w:rsidRPr="005A2B68">
        <w:rPr>
          <w:rFonts w:ascii="Times New Roman" w:hAnsi="Times New Roman" w:cs="Times New Roman"/>
          <w:i/>
          <w:sz w:val="24"/>
          <w:szCs w:val="24"/>
        </w:rPr>
        <w:t>.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16BB" w:rsidRPr="005A2B68">
        <w:rPr>
          <w:rFonts w:ascii="Times New Roman" w:hAnsi="Times New Roman" w:cs="Times New Roman"/>
          <w:i/>
          <w:sz w:val="24"/>
          <w:szCs w:val="24"/>
        </w:rPr>
        <w:t>В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здании Нити Синтеза видим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как ядра синтеза возвращаются в Нить Синтеза Высшей Нити Синтеза 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ч</w:t>
      </w:r>
      <w:r w:rsidRPr="005A2B68">
        <w:rPr>
          <w:rFonts w:ascii="Times New Roman" w:hAnsi="Times New Roman" w:cs="Times New Roman"/>
          <w:i/>
          <w:sz w:val="24"/>
          <w:szCs w:val="24"/>
        </w:rPr>
        <w:t>астного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ИВДИВО-Здания, отражающего все ядра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интеза внутри каждого из нас. И мы возвращаемся к Изначально Вышестоящему Отцу, активировав 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ч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астные ИВДИВО-Здания Высших Частей собою. </w:t>
      </w:r>
    </w:p>
    <w:p w14:paraId="7BD3F5F9" w14:textId="4B8F09A1" w:rsidR="009533E1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Становимся телесно в синтезе 32-х Высших Частей пред Изначально Вышестоящим Отцом и просим активировать нашей деятельностью в одном частном ИВДИВО-Здании 32 Частных ИВДИВО-Здания 32-х стяжённых Высших Частей в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синтезфизической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реализации каждого из нас и их прямой концентрации в физическом в телесном выражении каждого из нас. </w:t>
      </w:r>
    </w:p>
    <w:p w14:paraId="0D904A52" w14:textId="5311BB32" w:rsidR="0001269C" w:rsidRPr="005A2B68" w:rsidRDefault="005543F3" w:rsidP="00D750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с</w:t>
      </w:r>
      <w:r w:rsidRPr="005A2B68">
        <w:rPr>
          <w:rFonts w:ascii="Times New Roman" w:hAnsi="Times New Roman" w:cs="Times New Roman"/>
          <w:i/>
          <w:sz w:val="24"/>
          <w:szCs w:val="24"/>
        </w:rPr>
        <w:t>тяжаем 32 Синтеза Изначально Вышестоящего Отца и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</w:t>
      </w:r>
      <w:r w:rsidR="008E4802" w:rsidRPr="005A2B68">
        <w:rPr>
          <w:rFonts w:ascii="Times New Roman" w:hAnsi="Times New Roman" w:cs="Times New Roman"/>
          <w:i/>
          <w:sz w:val="24"/>
          <w:szCs w:val="24"/>
        </w:rPr>
        <w:t>В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этом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О</w:t>
      </w:r>
      <w:r w:rsidRPr="005A2B68">
        <w:rPr>
          <w:rFonts w:ascii="Times New Roman" w:hAnsi="Times New Roman" w:cs="Times New Roman"/>
          <w:i/>
          <w:sz w:val="24"/>
          <w:szCs w:val="24"/>
        </w:rPr>
        <w:t>гне мы синтезируемся с Изначально Вышестоящим Отцом и просим наделить каждого из нас и синтез нас 16 Компетенциями первого горизонта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: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пятыми Посвящениями с насыщени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ем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Правами Синтеза Изначально Вышестоящего Отца, и 16 Компетенциями второго горизонта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пятыми Статусами с насыщенностью Началами Синтеза Изначально Вышестоящего Отца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.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И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проникаемся 32 Компетенциями в концентрации 32-х Высших Частей каждым из нас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533E1" w:rsidRPr="005A2B68">
        <w:rPr>
          <w:rFonts w:ascii="Times New Roman" w:hAnsi="Times New Roman" w:cs="Times New Roman"/>
          <w:i/>
          <w:sz w:val="24"/>
          <w:szCs w:val="24"/>
        </w:rPr>
        <w:t>н</w:t>
      </w:r>
      <w:r w:rsidRPr="005A2B68">
        <w:rPr>
          <w:rFonts w:ascii="Times New Roman" w:hAnsi="Times New Roman" w:cs="Times New Roman"/>
          <w:i/>
          <w:sz w:val="24"/>
          <w:szCs w:val="24"/>
        </w:rPr>
        <w:t>аделяясь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16 пятыми Посвящениями и 16 пятыми Статусами Изначально Вышестоящего Отца каждым из нас. Синтезируясь с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533E1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стяжаем 32 пакета по 8192 8193-ллиона</w:t>
      </w:r>
      <w:r w:rsidR="00D750D3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в 16 из которых Права Синтеза Посвящений</w:t>
      </w:r>
      <w:r w:rsidR="008005EA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в 16</w:t>
      </w:r>
      <w:r w:rsidR="00D750D3" w:rsidRPr="005A2B6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Начала Синтеза Статусов. И стяжаем 32</w:t>
      </w:r>
      <w:r w:rsidR="00173150"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B68">
        <w:rPr>
          <w:rFonts w:ascii="Times New Roman" w:hAnsi="Times New Roman" w:cs="Times New Roman"/>
          <w:i/>
          <w:sz w:val="24"/>
          <w:szCs w:val="24"/>
        </w:rPr>
        <w:t>пакета по 8192 8193-ллиона Синтезов Изначально Вышестоящего Отца, прося преобразить каждого из нас и синтез нас, развернув Права Синтеза каждым отдельным из 16 пакетов в каждом отдельном пятом Посвящении</w:t>
      </w:r>
      <w:r w:rsidR="00552689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16-ти выражений и Начала Синтеза кажд</w:t>
      </w:r>
      <w:r w:rsidR="008E4802" w:rsidRPr="005A2B68">
        <w:rPr>
          <w:rFonts w:ascii="Times New Roman" w:hAnsi="Times New Roman" w:cs="Times New Roman"/>
          <w:i/>
          <w:sz w:val="24"/>
          <w:szCs w:val="24"/>
        </w:rPr>
        <w:t>ы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м из 16 пакетов в каждом из 16 </w:t>
      </w:r>
      <w:r w:rsidR="00173150" w:rsidRPr="005A2B68">
        <w:rPr>
          <w:rFonts w:ascii="Times New Roman" w:hAnsi="Times New Roman" w:cs="Times New Roman"/>
          <w:i/>
          <w:sz w:val="24"/>
          <w:szCs w:val="24"/>
        </w:rPr>
        <w:t>пятых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Статусов соответственно.</w:t>
      </w:r>
    </w:p>
    <w:p w14:paraId="737FDED0" w14:textId="77777777" w:rsidR="0001269C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 xml:space="preserve">И возжигаясь всеми стяжёнными Синтезами Изначально Вышестоящего Отца, преображаемся ими. В этом </w:t>
      </w:r>
      <w:r w:rsidR="00173150" w:rsidRPr="005A2B68">
        <w:rPr>
          <w:rFonts w:ascii="Times New Roman" w:hAnsi="Times New Roman" w:cs="Times New Roman"/>
          <w:i/>
          <w:sz w:val="24"/>
          <w:szCs w:val="24"/>
        </w:rPr>
        <w:t>О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 w:rsidR="00173150" w:rsidRPr="005A2B68">
        <w:rPr>
          <w:rFonts w:ascii="Times New Roman" w:hAnsi="Times New Roman" w:cs="Times New Roman"/>
          <w:i/>
          <w:sz w:val="24"/>
          <w:szCs w:val="24"/>
        </w:rPr>
        <w:t>его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173150" w:rsidRPr="005A2B68">
        <w:rPr>
          <w:rFonts w:ascii="Times New Roman" w:hAnsi="Times New Roman" w:cs="Times New Roman"/>
          <w:i/>
          <w:sz w:val="24"/>
          <w:szCs w:val="24"/>
        </w:rPr>
        <w:t>а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и стяжаем 33 Синтеза Изначально Вышестоящего Отца</w:t>
      </w:r>
      <w:r w:rsidR="00173150" w:rsidRPr="005A2B68">
        <w:rPr>
          <w:rFonts w:ascii="Times New Roman" w:hAnsi="Times New Roman" w:cs="Times New Roman"/>
          <w:i/>
          <w:sz w:val="24"/>
          <w:szCs w:val="24"/>
        </w:rPr>
        <w:t>,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на 32 наделённые Компетенции Изначально Вышестоящего Отца и на всё стяжённое и возожжённое данной практикой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собою. И возжигаясь Синтезами Изначально Вышестоящего Отца, преображаемся ими.</w:t>
      </w:r>
    </w:p>
    <w:p w14:paraId="0B93C628" w14:textId="77777777" w:rsidR="003471AC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Изначально Вышестоящих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реализацию. Развёртываемся </w:t>
      </w:r>
      <w:r w:rsidR="00584992" w:rsidRPr="005A2B68">
        <w:rPr>
          <w:rFonts w:ascii="Times New Roman" w:hAnsi="Times New Roman" w:cs="Times New Roman"/>
          <w:i/>
          <w:sz w:val="24"/>
          <w:szCs w:val="24"/>
        </w:rPr>
        <w:t>ф</w:t>
      </w:r>
      <w:r w:rsidRPr="005A2B68">
        <w:rPr>
          <w:rFonts w:ascii="Times New Roman" w:hAnsi="Times New Roman" w:cs="Times New Roman"/>
          <w:i/>
          <w:sz w:val="24"/>
          <w:szCs w:val="24"/>
        </w:rPr>
        <w:t>изически</w:t>
      </w:r>
      <w:r w:rsidR="00173150" w:rsidRPr="005A2B68">
        <w:rPr>
          <w:rFonts w:ascii="Times New Roman" w:hAnsi="Times New Roman" w:cs="Times New Roman"/>
          <w:i/>
          <w:sz w:val="24"/>
          <w:szCs w:val="24"/>
        </w:rPr>
        <w:t>.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150" w:rsidRPr="005A2B68">
        <w:rPr>
          <w:rFonts w:ascii="Times New Roman" w:hAnsi="Times New Roman" w:cs="Times New Roman"/>
          <w:i/>
          <w:sz w:val="24"/>
          <w:szCs w:val="24"/>
        </w:rPr>
        <w:t>И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B6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A2B68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Калининград, в подразделения </w:t>
      </w:r>
      <w:r w:rsidR="00173150" w:rsidRPr="005A2B68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5A2B68">
        <w:rPr>
          <w:rFonts w:ascii="Times New Roman" w:hAnsi="Times New Roman" w:cs="Times New Roman"/>
          <w:i/>
          <w:sz w:val="24"/>
          <w:szCs w:val="24"/>
        </w:rPr>
        <w:t xml:space="preserve">участников данной практики, и ИВДИВО каждого из нас. </w:t>
      </w:r>
    </w:p>
    <w:p w14:paraId="3F2591EC" w14:textId="77777777" w:rsidR="00173150" w:rsidRPr="005A2B68" w:rsidRDefault="005543F3" w:rsidP="003471A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B68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14:paraId="1F5BD6B7" w14:textId="77777777" w:rsidR="0001269C" w:rsidRPr="00DD55F4" w:rsidRDefault="0001269C" w:rsidP="003471A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48E500" w14:textId="77777777" w:rsidR="0001269C" w:rsidRPr="005F1DE2" w:rsidRDefault="005543F3" w:rsidP="003471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1DE2">
        <w:rPr>
          <w:rFonts w:ascii="Times New Roman" w:hAnsi="Times New Roman" w:cs="Times New Roman"/>
          <w:sz w:val="24"/>
          <w:szCs w:val="24"/>
        </w:rPr>
        <w:t>Компьютерный набор и первичная проверка:</w:t>
      </w:r>
      <w:r w:rsidRPr="005F1DE2">
        <w:rPr>
          <w:rFonts w:ascii="Times New Roman" w:hAnsi="Times New Roman" w:cs="Times New Roman"/>
          <w:b/>
          <w:color w:val="808080"/>
          <w:sz w:val="24"/>
          <w:szCs w:val="24"/>
        </w:rPr>
        <w:t xml:space="preserve"> </w:t>
      </w:r>
      <w:proofErr w:type="spellStart"/>
      <w:r w:rsidRPr="005F1DE2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Pr="005F1DE2">
        <w:rPr>
          <w:rFonts w:ascii="Times New Roman" w:hAnsi="Times New Roman" w:cs="Times New Roman"/>
          <w:bCs/>
          <w:sz w:val="24"/>
          <w:szCs w:val="24"/>
        </w:rPr>
        <w:t xml:space="preserve"> ИВО ИВДИВО-Разработки ОЧС ИВО ИВАС </w:t>
      </w:r>
      <w:proofErr w:type="gramStart"/>
      <w:r w:rsidRPr="005F1DE2">
        <w:rPr>
          <w:rFonts w:ascii="Times New Roman" w:hAnsi="Times New Roman" w:cs="Times New Roman"/>
          <w:bCs/>
          <w:sz w:val="24"/>
          <w:szCs w:val="24"/>
        </w:rPr>
        <w:t>Теодора  ИВАС</w:t>
      </w:r>
      <w:proofErr w:type="gramEnd"/>
      <w:r w:rsidRPr="005F1DE2">
        <w:rPr>
          <w:rFonts w:ascii="Times New Roman" w:hAnsi="Times New Roman" w:cs="Times New Roman"/>
          <w:bCs/>
          <w:sz w:val="24"/>
          <w:szCs w:val="24"/>
        </w:rPr>
        <w:t xml:space="preserve"> Кут </w:t>
      </w:r>
      <w:proofErr w:type="spellStart"/>
      <w:r w:rsidRPr="005F1DE2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5F1DE2">
        <w:rPr>
          <w:rFonts w:ascii="Times New Roman" w:hAnsi="Times New Roman" w:cs="Times New Roman"/>
          <w:bCs/>
          <w:sz w:val="24"/>
          <w:szCs w:val="24"/>
        </w:rPr>
        <w:t xml:space="preserve"> Учительница Синтеза Галина Гончарова.</w:t>
      </w:r>
    </w:p>
    <w:p w14:paraId="04860586" w14:textId="77777777" w:rsidR="0001269C" w:rsidRPr="005F1DE2" w:rsidRDefault="005543F3" w:rsidP="003471AC">
      <w:pPr>
        <w:spacing w:after="0" w:line="240" w:lineRule="auto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5F1DE2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Сдала: ИВАС Кут </w:t>
      </w:r>
      <w:proofErr w:type="spellStart"/>
      <w:proofErr w:type="gramStart"/>
      <w:r w:rsidRPr="005F1DE2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Хуми</w:t>
      </w:r>
      <w:proofErr w:type="spellEnd"/>
      <w:r w:rsidRPr="005F1DE2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Pr="005F1DE2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 04</w:t>
      </w:r>
      <w:proofErr w:type="gramEnd"/>
      <w:r w:rsidRPr="005F1DE2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.10.2024г</w:t>
      </w:r>
      <w:r w:rsidRPr="005F1DE2">
        <w:rPr>
          <w:rFonts w:ascii="Times New Roman" w:hAnsi="Times New Roman" w:cs="Times New Roman"/>
          <w:b/>
          <w:bCs/>
          <w:color w:val="A6A6A6" w:themeColor="background1" w:themeShade="A6"/>
          <w:sz w:val="24"/>
          <w:szCs w:val="24"/>
        </w:rPr>
        <w:t>.</w:t>
      </w:r>
      <w:r w:rsidRPr="005F1DE2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14:paraId="6E60FA3D" w14:textId="77777777" w:rsidR="005A2B68" w:rsidRPr="005F1DE2" w:rsidRDefault="005543F3" w:rsidP="00214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1DE2">
        <w:rPr>
          <w:rFonts w:ascii="Times New Roman" w:hAnsi="Times New Roman" w:cs="Times New Roman"/>
          <w:sz w:val="24"/>
          <w:szCs w:val="24"/>
        </w:rPr>
        <w:t>Проверка:</w:t>
      </w:r>
      <w:r w:rsidR="00214BDA" w:rsidRPr="005F1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BDA" w:rsidRPr="005F1DE2">
        <w:rPr>
          <w:rFonts w:ascii="Times New Roman" w:eastAsia="Calibri" w:hAnsi="Times New Roman" w:cs="Times New Roman"/>
          <w:iCs/>
          <w:sz w:val="24"/>
          <w:szCs w:val="24"/>
        </w:rPr>
        <w:t>Аватаресса</w:t>
      </w:r>
      <w:proofErr w:type="spellEnd"/>
      <w:r w:rsidR="00214BDA" w:rsidRPr="005F1DE2">
        <w:rPr>
          <w:rFonts w:ascii="Times New Roman" w:eastAsia="Calibri" w:hAnsi="Times New Roman" w:cs="Times New Roman"/>
          <w:iCs/>
          <w:sz w:val="24"/>
          <w:szCs w:val="24"/>
        </w:rPr>
        <w:t xml:space="preserve"> ИВО Плана Синтеза ИВО ИВАС </w:t>
      </w:r>
      <w:proofErr w:type="spellStart"/>
      <w:r w:rsidR="00214BDA" w:rsidRPr="005F1DE2">
        <w:rPr>
          <w:rFonts w:ascii="Times New Roman" w:eastAsia="Calibri" w:hAnsi="Times New Roman" w:cs="Times New Roman"/>
          <w:iCs/>
          <w:sz w:val="24"/>
          <w:szCs w:val="24"/>
        </w:rPr>
        <w:t>Яромира</w:t>
      </w:r>
      <w:proofErr w:type="spellEnd"/>
      <w:r w:rsidR="00214BDA" w:rsidRPr="005F1DE2">
        <w:rPr>
          <w:rFonts w:ascii="Times New Roman" w:eastAsia="Calibri" w:hAnsi="Times New Roman" w:cs="Times New Roman"/>
          <w:iCs/>
          <w:sz w:val="24"/>
          <w:szCs w:val="24"/>
        </w:rPr>
        <w:t xml:space="preserve"> ИВО ИВАС Кут </w:t>
      </w:r>
      <w:proofErr w:type="spellStart"/>
      <w:r w:rsidR="00214BDA" w:rsidRPr="005F1DE2">
        <w:rPr>
          <w:rFonts w:ascii="Times New Roman" w:eastAsia="Calibri" w:hAnsi="Times New Roman" w:cs="Times New Roman"/>
          <w:iCs/>
          <w:sz w:val="24"/>
          <w:szCs w:val="24"/>
        </w:rPr>
        <w:t>Хуми</w:t>
      </w:r>
      <w:proofErr w:type="spellEnd"/>
      <w:r w:rsidR="00214BDA" w:rsidRPr="005F1DE2">
        <w:rPr>
          <w:rFonts w:ascii="Times New Roman" w:eastAsia="Calibri" w:hAnsi="Times New Roman" w:cs="Times New Roman"/>
          <w:iCs/>
          <w:sz w:val="24"/>
          <w:szCs w:val="24"/>
        </w:rPr>
        <w:t>, Глава Плана Синтеза подразделения ИВДИВО Калининград, ипостась, Марина Иванченко.</w:t>
      </w:r>
    </w:p>
    <w:p w14:paraId="25D9263B" w14:textId="04A3DB73" w:rsidR="00214BDA" w:rsidRPr="005A2B68" w:rsidRDefault="00214BDA" w:rsidP="00214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68">
        <w:rPr>
          <w:rFonts w:ascii="Times New Roman" w:eastAsia="Calibri" w:hAnsi="Times New Roman" w:cs="Times New Roman"/>
          <w:b/>
          <w:i/>
          <w:color w:val="808080"/>
          <w:sz w:val="24"/>
          <w:szCs w:val="24"/>
        </w:rPr>
        <w:t xml:space="preserve"> Сдано КХ </w:t>
      </w:r>
      <w:r w:rsidR="008D2E5C">
        <w:rPr>
          <w:rFonts w:ascii="Times New Roman" w:eastAsia="Calibri" w:hAnsi="Times New Roman" w:cs="Times New Roman"/>
          <w:b/>
          <w:i/>
          <w:color w:val="808080"/>
          <w:sz w:val="24"/>
          <w:szCs w:val="24"/>
        </w:rPr>
        <w:t>04</w:t>
      </w:r>
      <w:r w:rsidRPr="005A2B68">
        <w:rPr>
          <w:rFonts w:ascii="Times New Roman" w:eastAsia="Calibri" w:hAnsi="Times New Roman" w:cs="Times New Roman"/>
          <w:b/>
          <w:i/>
          <w:color w:val="808080"/>
          <w:sz w:val="24"/>
          <w:szCs w:val="24"/>
        </w:rPr>
        <w:t>.</w:t>
      </w:r>
      <w:r w:rsidR="008D2E5C">
        <w:rPr>
          <w:rFonts w:ascii="Times New Roman" w:eastAsia="Calibri" w:hAnsi="Times New Roman" w:cs="Times New Roman"/>
          <w:b/>
          <w:i/>
          <w:color w:val="808080"/>
          <w:sz w:val="24"/>
          <w:szCs w:val="24"/>
        </w:rPr>
        <w:t>10</w:t>
      </w:r>
      <w:r w:rsidRPr="005A2B68">
        <w:rPr>
          <w:rFonts w:ascii="Times New Roman" w:eastAsia="Calibri" w:hAnsi="Times New Roman" w:cs="Times New Roman"/>
          <w:b/>
          <w:i/>
          <w:color w:val="808080"/>
          <w:sz w:val="24"/>
          <w:szCs w:val="24"/>
        </w:rPr>
        <w:t>.2024г.</w:t>
      </w:r>
    </w:p>
    <w:p w14:paraId="248E94F6" w14:textId="169C69FF" w:rsidR="0001269C" w:rsidRPr="00F25B73" w:rsidRDefault="0001269C" w:rsidP="00347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56C73" w14:textId="77777777" w:rsidR="0001269C" w:rsidRPr="00F25B73" w:rsidRDefault="00012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269C" w:rsidRPr="00F25B73" w:rsidSect="003471AC">
      <w:headerReference w:type="default" r:id="rId7"/>
      <w:pgSz w:w="11906" w:h="16838"/>
      <w:pgMar w:top="1134" w:right="85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91B75" w14:textId="77777777" w:rsidR="00142D68" w:rsidRDefault="00142D68">
      <w:pPr>
        <w:spacing w:line="240" w:lineRule="auto"/>
      </w:pPr>
      <w:r>
        <w:separator/>
      </w:r>
    </w:p>
  </w:endnote>
  <w:endnote w:type="continuationSeparator" w:id="0">
    <w:p w14:paraId="7D354B04" w14:textId="77777777" w:rsidR="00142D68" w:rsidRDefault="00142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67469" w14:textId="77777777" w:rsidR="00142D68" w:rsidRDefault="00142D68">
      <w:pPr>
        <w:spacing w:after="0"/>
      </w:pPr>
      <w:r>
        <w:separator/>
      </w:r>
    </w:p>
  </w:footnote>
  <w:footnote w:type="continuationSeparator" w:id="0">
    <w:p w14:paraId="69B4DFF1" w14:textId="77777777" w:rsidR="00142D68" w:rsidRDefault="00142D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EE1F" w14:textId="77777777" w:rsidR="0001269C" w:rsidRDefault="005543F3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2024-09-28-</w:t>
    </w:r>
    <w:proofErr w:type="gramStart"/>
    <w:r>
      <w:rPr>
        <w:rFonts w:ascii="Times New Roman" w:hAnsi="Times New Roman" w:cs="Times New Roman"/>
        <w:i/>
        <w:sz w:val="24"/>
        <w:szCs w:val="24"/>
      </w:rPr>
      <w:t>29  Калининград</w:t>
    </w:r>
    <w:proofErr w:type="gramEnd"/>
    <w:r>
      <w:rPr>
        <w:rFonts w:ascii="Times New Roman" w:hAnsi="Times New Roman" w:cs="Times New Roman"/>
        <w:i/>
        <w:sz w:val="24"/>
        <w:szCs w:val="24"/>
      </w:rPr>
      <w:t xml:space="preserve"> Кут </w:t>
    </w:r>
    <w:proofErr w:type="spellStart"/>
    <w:r>
      <w:rPr>
        <w:rFonts w:ascii="Times New Roman" w:hAnsi="Times New Roman" w:cs="Times New Roman"/>
        <w:i/>
        <w:sz w:val="24"/>
        <w:szCs w:val="24"/>
      </w:rPr>
      <w:t>Хуми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Виталий Сердюк</w:t>
    </w:r>
  </w:p>
  <w:p w14:paraId="0353279B" w14:textId="77777777" w:rsidR="0001269C" w:rsidRDefault="0001269C">
    <w:pPr>
      <w:pStyle w:val="a5"/>
    </w:pPr>
  </w:p>
  <w:p w14:paraId="28232107" w14:textId="77777777" w:rsidR="0001269C" w:rsidRDefault="0001269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1D"/>
    <w:rsid w:val="0000756C"/>
    <w:rsid w:val="0001225F"/>
    <w:rsid w:val="0001269C"/>
    <w:rsid w:val="0003016C"/>
    <w:rsid w:val="000311BD"/>
    <w:rsid w:val="000355D2"/>
    <w:rsid w:val="0003765B"/>
    <w:rsid w:val="000414E2"/>
    <w:rsid w:val="0004243F"/>
    <w:rsid w:val="000502B8"/>
    <w:rsid w:val="00055B27"/>
    <w:rsid w:val="000609F2"/>
    <w:rsid w:val="00062CCA"/>
    <w:rsid w:val="000677DB"/>
    <w:rsid w:val="00074B0C"/>
    <w:rsid w:val="000808F0"/>
    <w:rsid w:val="00086DFF"/>
    <w:rsid w:val="000A2223"/>
    <w:rsid w:val="000D2CC2"/>
    <w:rsid w:val="000D4CBD"/>
    <w:rsid w:val="000D7ACD"/>
    <w:rsid w:val="000E3B51"/>
    <w:rsid w:val="000F45E8"/>
    <w:rsid w:val="00110812"/>
    <w:rsid w:val="001112CC"/>
    <w:rsid w:val="00120BE7"/>
    <w:rsid w:val="00122482"/>
    <w:rsid w:val="00126CD2"/>
    <w:rsid w:val="00132921"/>
    <w:rsid w:val="00142D68"/>
    <w:rsid w:val="001526A7"/>
    <w:rsid w:val="001544A2"/>
    <w:rsid w:val="00166DCC"/>
    <w:rsid w:val="001672F2"/>
    <w:rsid w:val="00170A48"/>
    <w:rsid w:val="001714D4"/>
    <w:rsid w:val="00173150"/>
    <w:rsid w:val="001731AA"/>
    <w:rsid w:val="001817C4"/>
    <w:rsid w:val="001831BC"/>
    <w:rsid w:val="0019312A"/>
    <w:rsid w:val="001A3870"/>
    <w:rsid w:val="001B33CE"/>
    <w:rsid w:val="001D3632"/>
    <w:rsid w:val="001F5DF6"/>
    <w:rsid w:val="002005D2"/>
    <w:rsid w:val="00202F73"/>
    <w:rsid w:val="00207417"/>
    <w:rsid w:val="00214BDA"/>
    <w:rsid w:val="0021539D"/>
    <w:rsid w:val="002265E2"/>
    <w:rsid w:val="00227F10"/>
    <w:rsid w:val="0023009A"/>
    <w:rsid w:val="002311C9"/>
    <w:rsid w:val="00246195"/>
    <w:rsid w:val="00247CF2"/>
    <w:rsid w:val="00261A15"/>
    <w:rsid w:val="00263455"/>
    <w:rsid w:val="00265DE5"/>
    <w:rsid w:val="00274032"/>
    <w:rsid w:val="00281D77"/>
    <w:rsid w:val="00292B44"/>
    <w:rsid w:val="00297D74"/>
    <w:rsid w:val="002A1789"/>
    <w:rsid w:val="002B47D8"/>
    <w:rsid w:val="002B4ADA"/>
    <w:rsid w:val="002B713D"/>
    <w:rsid w:val="002D2CC6"/>
    <w:rsid w:val="002D44A6"/>
    <w:rsid w:val="002E005E"/>
    <w:rsid w:val="002E024D"/>
    <w:rsid w:val="00304DBE"/>
    <w:rsid w:val="00307633"/>
    <w:rsid w:val="00323D8B"/>
    <w:rsid w:val="00324FAB"/>
    <w:rsid w:val="00337102"/>
    <w:rsid w:val="00340FEE"/>
    <w:rsid w:val="003471AC"/>
    <w:rsid w:val="003507CD"/>
    <w:rsid w:val="0036285D"/>
    <w:rsid w:val="00362861"/>
    <w:rsid w:val="00383B6E"/>
    <w:rsid w:val="00384A21"/>
    <w:rsid w:val="003927E8"/>
    <w:rsid w:val="00394BCE"/>
    <w:rsid w:val="003958A7"/>
    <w:rsid w:val="003A744A"/>
    <w:rsid w:val="003C4524"/>
    <w:rsid w:val="003D1C4B"/>
    <w:rsid w:val="003D2C23"/>
    <w:rsid w:val="003D4975"/>
    <w:rsid w:val="003D7816"/>
    <w:rsid w:val="003E1704"/>
    <w:rsid w:val="003E3BAC"/>
    <w:rsid w:val="003F65E8"/>
    <w:rsid w:val="0040044F"/>
    <w:rsid w:val="0040645D"/>
    <w:rsid w:val="00414C23"/>
    <w:rsid w:val="00415852"/>
    <w:rsid w:val="00433516"/>
    <w:rsid w:val="00434F5A"/>
    <w:rsid w:val="00435A62"/>
    <w:rsid w:val="00437B78"/>
    <w:rsid w:val="00442446"/>
    <w:rsid w:val="00454E1D"/>
    <w:rsid w:val="00465B74"/>
    <w:rsid w:val="00472301"/>
    <w:rsid w:val="0047489B"/>
    <w:rsid w:val="00480E56"/>
    <w:rsid w:val="00483938"/>
    <w:rsid w:val="00484186"/>
    <w:rsid w:val="00490521"/>
    <w:rsid w:val="0049308A"/>
    <w:rsid w:val="00496696"/>
    <w:rsid w:val="004A2F6C"/>
    <w:rsid w:val="004A56DB"/>
    <w:rsid w:val="004B2206"/>
    <w:rsid w:val="004B5DA3"/>
    <w:rsid w:val="004B6741"/>
    <w:rsid w:val="004C0E99"/>
    <w:rsid w:val="004C16B4"/>
    <w:rsid w:val="004C22E6"/>
    <w:rsid w:val="004E3385"/>
    <w:rsid w:val="004F48A4"/>
    <w:rsid w:val="00502632"/>
    <w:rsid w:val="005047FF"/>
    <w:rsid w:val="00512872"/>
    <w:rsid w:val="0052052E"/>
    <w:rsid w:val="00532C90"/>
    <w:rsid w:val="00537254"/>
    <w:rsid w:val="00544547"/>
    <w:rsid w:val="00552689"/>
    <w:rsid w:val="005543F3"/>
    <w:rsid w:val="005762DD"/>
    <w:rsid w:val="00580597"/>
    <w:rsid w:val="00581102"/>
    <w:rsid w:val="00583387"/>
    <w:rsid w:val="00584992"/>
    <w:rsid w:val="005916C7"/>
    <w:rsid w:val="00594EED"/>
    <w:rsid w:val="00597F31"/>
    <w:rsid w:val="005A2B68"/>
    <w:rsid w:val="005A4A4E"/>
    <w:rsid w:val="005C6E87"/>
    <w:rsid w:val="005C7F35"/>
    <w:rsid w:val="005F1DE2"/>
    <w:rsid w:val="005F33F8"/>
    <w:rsid w:val="005F4827"/>
    <w:rsid w:val="00602E50"/>
    <w:rsid w:val="006043A1"/>
    <w:rsid w:val="00610801"/>
    <w:rsid w:val="006455F8"/>
    <w:rsid w:val="00676CCA"/>
    <w:rsid w:val="006837EF"/>
    <w:rsid w:val="006955A9"/>
    <w:rsid w:val="006A3156"/>
    <w:rsid w:val="006A5DC9"/>
    <w:rsid w:val="006A5FC7"/>
    <w:rsid w:val="006B1827"/>
    <w:rsid w:val="006B21C2"/>
    <w:rsid w:val="006B5454"/>
    <w:rsid w:val="006B5EF1"/>
    <w:rsid w:val="006B6E9D"/>
    <w:rsid w:val="006C5556"/>
    <w:rsid w:val="006D372A"/>
    <w:rsid w:val="006D4A0F"/>
    <w:rsid w:val="006D70FA"/>
    <w:rsid w:val="006E4FA0"/>
    <w:rsid w:val="006F52E3"/>
    <w:rsid w:val="006F7D3A"/>
    <w:rsid w:val="00710069"/>
    <w:rsid w:val="007225A6"/>
    <w:rsid w:val="0072415C"/>
    <w:rsid w:val="0072627C"/>
    <w:rsid w:val="007304A7"/>
    <w:rsid w:val="0073460E"/>
    <w:rsid w:val="00741AE6"/>
    <w:rsid w:val="00750447"/>
    <w:rsid w:val="00750C31"/>
    <w:rsid w:val="00754135"/>
    <w:rsid w:val="0076117C"/>
    <w:rsid w:val="00767108"/>
    <w:rsid w:val="00777D8B"/>
    <w:rsid w:val="0078518F"/>
    <w:rsid w:val="0079126E"/>
    <w:rsid w:val="00791EE5"/>
    <w:rsid w:val="00791FA6"/>
    <w:rsid w:val="00793808"/>
    <w:rsid w:val="007A4809"/>
    <w:rsid w:val="007A58AA"/>
    <w:rsid w:val="007B6F78"/>
    <w:rsid w:val="007C3F24"/>
    <w:rsid w:val="007D2CE1"/>
    <w:rsid w:val="007D5778"/>
    <w:rsid w:val="007D7654"/>
    <w:rsid w:val="007E1C8E"/>
    <w:rsid w:val="007E3CA0"/>
    <w:rsid w:val="007E3E38"/>
    <w:rsid w:val="007F49C8"/>
    <w:rsid w:val="008005EA"/>
    <w:rsid w:val="00803842"/>
    <w:rsid w:val="00804B47"/>
    <w:rsid w:val="00805CA9"/>
    <w:rsid w:val="00820D0B"/>
    <w:rsid w:val="0082233A"/>
    <w:rsid w:val="0083352B"/>
    <w:rsid w:val="00842C4C"/>
    <w:rsid w:val="00851709"/>
    <w:rsid w:val="00855A64"/>
    <w:rsid w:val="00857D4E"/>
    <w:rsid w:val="0087082E"/>
    <w:rsid w:val="00894862"/>
    <w:rsid w:val="008A0B44"/>
    <w:rsid w:val="008A1F34"/>
    <w:rsid w:val="008A6FAD"/>
    <w:rsid w:val="008C5853"/>
    <w:rsid w:val="008D0261"/>
    <w:rsid w:val="008D066B"/>
    <w:rsid w:val="008D2E5C"/>
    <w:rsid w:val="008E4802"/>
    <w:rsid w:val="008E5803"/>
    <w:rsid w:val="008E6EE4"/>
    <w:rsid w:val="008E6FFA"/>
    <w:rsid w:val="009045C0"/>
    <w:rsid w:val="00905BDA"/>
    <w:rsid w:val="009113D0"/>
    <w:rsid w:val="00917E53"/>
    <w:rsid w:val="00932028"/>
    <w:rsid w:val="00940DA7"/>
    <w:rsid w:val="00947DF9"/>
    <w:rsid w:val="009533E1"/>
    <w:rsid w:val="00960891"/>
    <w:rsid w:val="00961362"/>
    <w:rsid w:val="00961912"/>
    <w:rsid w:val="009714C3"/>
    <w:rsid w:val="00975E3C"/>
    <w:rsid w:val="009916BB"/>
    <w:rsid w:val="00991AD5"/>
    <w:rsid w:val="0099529B"/>
    <w:rsid w:val="009A7BE1"/>
    <w:rsid w:val="009B6481"/>
    <w:rsid w:val="009B7663"/>
    <w:rsid w:val="009C0808"/>
    <w:rsid w:val="009C24A0"/>
    <w:rsid w:val="009C2EE1"/>
    <w:rsid w:val="009D74CE"/>
    <w:rsid w:val="009E1670"/>
    <w:rsid w:val="009F3288"/>
    <w:rsid w:val="009F42A3"/>
    <w:rsid w:val="00A019D0"/>
    <w:rsid w:val="00A12E82"/>
    <w:rsid w:val="00A17B33"/>
    <w:rsid w:val="00A215AA"/>
    <w:rsid w:val="00A309F0"/>
    <w:rsid w:val="00A36245"/>
    <w:rsid w:val="00A362EA"/>
    <w:rsid w:val="00A418A1"/>
    <w:rsid w:val="00A423D2"/>
    <w:rsid w:val="00A5676B"/>
    <w:rsid w:val="00A73EC1"/>
    <w:rsid w:val="00A807C7"/>
    <w:rsid w:val="00A80DA3"/>
    <w:rsid w:val="00A82EA5"/>
    <w:rsid w:val="00A852C5"/>
    <w:rsid w:val="00A85DEA"/>
    <w:rsid w:val="00A93606"/>
    <w:rsid w:val="00A94CD4"/>
    <w:rsid w:val="00A96A94"/>
    <w:rsid w:val="00AA48AE"/>
    <w:rsid w:val="00AB1EC0"/>
    <w:rsid w:val="00AC6B92"/>
    <w:rsid w:val="00AD3760"/>
    <w:rsid w:val="00AE0479"/>
    <w:rsid w:val="00AF12F1"/>
    <w:rsid w:val="00B01192"/>
    <w:rsid w:val="00B04BF3"/>
    <w:rsid w:val="00B23036"/>
    <w:rsid w:val="00B27D1E"/>
    <w:rsid w:val="00B479FF"/>
    <w:rsid w:val="00B84BB4"/>
    <w:rsid w:val="00B85BD0"/>
    <w:rsid w:val="00B87E0B"/>
    <w:rsid w:val="00B94C83"/>
    <w:rsid w:val="00BA030F"/>
    <w:rsid w:val="00BA7121"/>
    <w:rsid w:val="00BB09DD"/>
    <w:rsid w:val="00BB5FED"/>
    <w:rsid w:val="00BD1512"/>
    <w:rsid w:val="00BD78E0"/>
    <w:rsid w:val="00BE35DF"/>
    <w:rsid w:val="00BE7382"/>
    <w:rsid w:val="00BF3CC9"/>
    <w:rsid w:val="00C002A0"/>
    <w:rsid w:val="00C02049"/>
    <w:rsid w:val="00C31466"/>
    <w:rsid w:val="00C3396C"/>
    <w:rsid w:val="00C3700B"/>
    <w:rsid w:val="00C37479"/>
    <w:rsid w:val="00C418E1"/>
    <w:rsid w:val="00C511A5"/>
    <w:rsid w:val="00C571FC"/>
    <w:rsid w:val="00C61F39"/>
    <w:rsid w:val="00C62B21"/>
    <w:rsid w:val="00C651B6"/>
    <w:rsid w:val="00C67E67"/>
    <w:rsid w:val="00C74558"/>
    <w:rsid w:val="00C745A2"/>
    <w:rsid w:val="00C769F3"/>
    <w:rsid w:val="00C779C2"/>
    <w:rsid w:val="00CA3B1F"/>
    <w:rsid w:val="00CA71E5"/>
    <w:rsid w:val="00CB0DA2"/>
    <w:rsid w:val="00CB6A23"/>
    <w:rsid w:val="00CB7C9F"/>
    <w:rsid w:val="00CC425B"/>
    <w:rsid w:val="00CC607D"/>
    <w:rsid w:val="00CD3418"/>
    <w:rsid w:val="00CE6FED"/>
    <w:rsid w:val="00D03F8E"/>
    <w:rsid w:val="00D146FD"/>
    <w:rsid w:val="00D15758"/>
    <w:rsid w:val="00D2146F"/>
    <w:rsid w:val="00D266D6"/>
    <w:rsid w:val="00D45DDD"/>
    <w:rsid w:val="00D55E68"/>
    <w:rsid w:val="00D57198"/>
    <w:rsid w:val="00D6338D"/>
    <w:rsid w:val="00D750D3"/>
    <w:rsid w:val="00D80A83"/>
    <w:rsid w:val="00D82673"/>
    <w:rsid w:val="00DA6C88"/>
    <w:rsid w:val="00DA7994"/>
    <w:rsid w:val="00DB6248"/>
    <w:rsid w:val="00DC4603"/>
    <w:rsid w:val="00DD55F4"/>
    <w:rsid w:val="00DD6DB7"/>
    <w:rsid w:val="00DE4624"/>
    <w:rsid w:val="00DF1847"/>
    <w:rsid w:val="00DF2E68"/>
    <w:rsid w:val="00DF7BE0"/>
    <w:rsid w:val="00DF7E85"/>
    <w:rsid w:val="00E043E9"/>
    <w:rsid w:val="00E063CD"/>
    <w:rsid w:val="00E219EC"/>
    <w:rsid w:val="00E22F2A"/>
    <w:rsid w:val="00E23BC7"/>
    <w:rsid w:val="00E30DE3"/>
    <w:rsid w:val="00E33D61"/>
    <w:rsid w:val="00E35028"/>
    <w:rsid w:val="00E418DF"/>
    <w:rsid w:val="00E45B76"/>
    <w:rsid w:val="00E47051"/>
    <w:rsid w:val="00E5101B"/>
    <w:rsid w:val="00E672F7"/>
    <w:rsid w:val="00E7578F"/>
    <w:rsid w:val="00E8327D"/>
    <w:rsid w:val="00E842DC"/>
    <w:rsid w:val="00E84F06"/>
    <w:rsid w:val="00E87847"/>
    <w:rsid w:val="00E93C7D"/>
    <w:rsid w:val="00E97C04"/>
    <w:rsid w:val="00EA3E8F"/>
    <w:rsid w:val="00EA56F9"/>
    <w:rsid w:val="00EA6BA6"/>
    <w:rsid w:val="00EB501F"/>
    <w:rsid w:val="00ED6230"/>
    <w:rsid w:val="00EF4308"/>
    <w:rsid w:val="00EF5BF6"/>
    <w:rsid w:val="00F20D1D"/>
    <w:rsid w:val="00F25B73"/>
    <w:rsid w:val="00F263F3"/>
    <w:rsid w:val="00F31A78"/>
    <w:rsid w:val="00F46379"/>
    <w:rsid w:val="00F515C5"/>
    <w:rsid w:val="00F52748"/>
    <w:rsid w:val="00F532CD"/>
    <w:rsid w:val="00F64813"/>
    <w:rsid w:val="00F6485D"/>
    <w:rsid w:val="00F6683B"/>
    <w:rsid w:val="00F77806"/>
    <w:rsid w:val="00F83345"/>
    <w:rsid w:val="00F8513E"/>
    <w:rsid w:val="00FA5FAF"/>
    <w:rsid w:val="00FA6D5B"/>
    <w:rsid w:val="00FB7149"/>
    <w:rsid w:val="00FC220C"/>
    <w:rsid w:val="00FD3E13"/>
    <w:rsid w:val="00FD78BE"/>
    <w:rsid w:val="00FE02CC"/>
    <w:rsid w:val="00FE79AD"/>
    <w:rsid w:val="00FF295A"/>
    <w:rsid w:val="00FF6937"/>
    <w:rsid w:val="00FF6EA8"/>
    <w:rsid w:val="00FF7AC5"/>
    <w:rsid w:val="025B16AC"/>
    <w:rsid w:val="07D15251"/>
    <w:rsid w:val="0CA041BD"/>
    <w:rsid w:val="123B7C72"/>
    <w:rsid w:val="15970C87"/>
    <w:rsid w:val="16D316DD"/>
    <w:rsid w:val="18922344"/>
    <w:rsid w:val="22626BB1"/>
    <w:rsid w:val="3AAE08CE"/>
    <w:rsid w:val="3CE65960"/>
    <w:rsid w:val="3D6C38A1"/>
    <w:rsid w:val="42602DF0"/>
    <w:rsid w:val="42A24CF2"/>
    <w:rsid w:val="42A93791"/>
    <w:rsid w:val="535C5F16"/>
    <w:rsid w:val="6121037F"/>
    <w:rsid w:val="696F79F6"/>
    <w:rsid w:val="7695416F"/>
    <w:rsid w:val="7C64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F0D1"/>
  <w15:docId w15:val="{E25CACBC-69E2-45EC-8FED-A0D2F7A7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link w:val="ac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qFormat/>
    <w:locked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60BA5-67EF-4F47-AEAE-0F8CEF44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4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  Кира Самигулина </vt:lpstr>
    </vt:vector>
  </TitlesOfParts>
  <Company>*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  Кира Самигулина </dc:title>
  <dc:creator>User</dc:creator>
  <cp:lastModifiedBy>Пользователь Windows</cp:lastModifiedBy>
  <cp:revision>41</cp:revision>
  <dcterms:created xsi:type="dcterms:W3CDTF">2022-03-21T20:43:00Z</dcterms:created>
  <dcterms:modified xsi:type="dcterms:W3CDTF">2024-10-04T10:35:00Z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F9FFCB0B0CBC48C1B1181207E2B15007_13</vt:lpwstr>
  </property>
</Properties>
</file>